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pacing w:val="-17"/>
          <w:sz w:val="32"/>
          <w:szCs w:val="32"/>
          <w:lang w:val="en-US" w:eastAsia="zh-CN"/>
        </w:rPr>
      </w:pPr>
      <w:r>
        <w:rPr>
          <w:rFonts w:hint="eastAsia"/>
          <w:b/>
          <w:spacing w:val="-17"/>
          <w:sz w:val="32"/>
          <w:szCs w:val="32"/>
          <w:lang w:val="en-US" w:eastAsia="zh-CN"/>
        </w:rPr>
        <w:t>2021—2022学年第一学期期末考试工作方案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  <w:t>各院（部）及相关部门：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right="0" w:rightChars="0" w:firstLine="560" w:firstLineChars="200"/>
        <w:jc w:val="left"/>
        <w:textAlignment w:val="auto"/>
        <w:rPr>
          <w:rFonts w:hint="eastAsia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因疫情原因，我校2021—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22学年第一学期期末考试定于202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年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月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22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日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下午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—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26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日进行。为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做好此项工作，特制定本考试工作方案，具体事项如下：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right="0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 w:bidi="zh-CN"/>
        </w:rPr>
        <w:t>一、考试时间及科目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安排</w:t>
      </w:r>
    </w:p>
    <w:tbl>
      <w:tblPr>
        <w:tblStyle w:val="7"/>
        <w:tblpPr w:leftFromText="180" w:rightFromText="180" w:vertAnchor="text" w:horzAnchor="page" w:tblpX="1793" w:tblpY="301"/>
        <w:tblOverlap w:val="never"/>
        <w:tblW w:w="8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00"/>
        <w:gridCol w:w="2735"/>
        <w:gridCol w:w="2088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考试日期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27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20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考试年级</w:t>
            </w:r>
          </w:p>
        </w:tc>
        <w:tc>
          <w:tcPr>
            <w:tcW w:w="8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2022年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2月22日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（星期二）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15:00-17:00</w:t>
            </w:r>
          </w:p>
        </w:tc>
        <w:tc>
          <w:tcPr>
            <w:tcW w:w="27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职场通用英语I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+专业课考试</w:t>
            </w:r>
          </w:p>
        </w:tc>
        <w:tc>
          <w:tcPr>
            <w:tcW w:w="20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20、21级专科学生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20级本科学生</w:t>
            </w:r>
          </w:p>
        </w:tc>
        <w:tc>
          <w:tcPr>
            <w:tcW w:w="89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详见《2021-22学年第一学期期末考试安排总表》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19:00-21:00</w:t>
            </w:r>
          </w:p>
        </w:tc>
        <w:tc>
          <w:tcPr>
            <w:tcW w:w="27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毛泽东思想和中国特色社会主义理论体系概论I</w:t>
            </w:r>
          </w:p>
        </w:tc>
        <w:tc>
          <w:tcPr>
            <w:tcW w:w="20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20级专科学生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22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2022年</w:t>
            </w:r>
          </w:p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2月23日</w:t>
            </w:r>
          </w:p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（星期三）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09:00-11:00</w:t>
            </w:r>
          </w:p>
        </w:tc>
        <w:tc>
          <w:tcPr>
            <w:tcW w:w="27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专业课考试+高等数学</w:t>
            </w:r>
          </w:p>
        </w:tc>
        <w:tc>
          <w:tcPr>
            <w:tcW w:w="20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20、21级专科学生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15:00-17:00</w:t>
            </w:r>
          </w:p>
        </w:tc>
        <w:tc>
          <w:tcPr>
            <w:tcW w:w="273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66"/>
              </w:tabs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大学人文基础I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+专业课考试</w:t>
            </w:r>
          </w:p>
        </w:tc>
        <w:tc>
          <w:tcPr>
            <w:tcW w:w="20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20、21级专科学生</w:t>
            </w:r>
          </w:p>
          <w:p>
            <w:pPr>
              <w:numPr>
                <w:ilvl w:val="0"/>
                <w:numId w:val="0"/>
              </w:numPr>
              <w:tabs>
                <w:tab w:val="left" w:pos="566"/>
              </w:tabs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20级本科学生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19:00-21:00</w:t>
            </w:r>
          </w:p>
        </w:tc>
        <w:tc>
          <w:tcPr>
            <w:tcW w:w="27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专业课考试+线性代数</w:t>
            </w:r>
          </w:p>
        </w:tc>
        <w:tc>
          <w:tcPr>
            <w:tcW w:w="20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20级本、专科学生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22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2022年</w:t>
            </w:r>
          </w:p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2月24日</w:t>
            </w:r>
          </w:p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（星期四）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09:00-11:00</w:t>
            </w:r>
          </w:p>
        </w:tc>
        <w:tc>
          <w:tcPr>
            <w:tcW w:w="27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马克思主义基本原理+专业课考试</w:t>
            </w:r>
          </w:p>
        </w:tc>
        <w:tc>
          <w:tcPr>
            <w:tcW w:w="20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20级本科学生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21级专科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68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15:00-17:00</w:t>
            </w:r>
          </w:p>
        </w:tc>
        <w:tc>
          <w:tcPr>
            <w:tcW w:w="27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大学英语III+专业课考试</w:t>
            </w:r>
          </w:p>
        </w:tc>
        <w:tc>
          <w:tcPr>
            <w:tcW w:w="20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20级本科学生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21级专科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2022年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2月25日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（星期五）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09:00-11:00</w:t>
            </w:r>
          </w:p>
        </w:tc>
        <w:tc>
          <w:tcPr>
            <w:tcW w:w="27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思想道德与法治+专业课考试</w:t>
            </w:r>
          </w:p>
        </w:tc>
        <w:tc>
          <w:tcPr>
            <w:tcW w:w="20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20级本科学生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21级专科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15:00-17:00</w:t>
            </w:r>
          </w:p>
        </w:tc>
        <w:tc>
          <w:tcPr>
            <w:tcW w:w="27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专业课考试</w:t>
            </w:r>
          </w:p>
        </w:tc>
        <w:tc>
          <w:tcPr>
            <w:tcW w:w="20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20级本、专科学生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19:00-21:00</w:t>
            </w:r>
          </w:p>
        </w:tc>
        <w:tc>
          <w:tcPr>
            <w:tcW w:w="27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专业课考试</w:t>
            </w:r>
          </w:p>
        </w:tc>
        <w:tc>
          <w:tcPr>
            <w:tcW w:w="20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20、21级专科学生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2022年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2月26日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（星期六）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09:00-11:00</w:t>
            </w:r>
          </w:p>
        </w:tc>
        <w:tc>
          <w:tcPr>
            <w:tcW w:w="27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专业课考试</w:t>
            </w:r>
          </w:p>
        </w:tc>
        <w:tc>
          <w:tcPr>
            <w:tcW w:w="20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20、21级专科学生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20级本科学生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15:00-17:00</w:t>
            </w:r>
          </w:p>
        </w:tc>
        <w:tc>
          <w:tcPr>
            <w:tcW w:w="27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专业课考试</w:t>
            </w:r>
          </w:p>
        </w:tc>
        <w:tc>
          <w:tcPr>
            <w:tcW w:w="20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20级本科学生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备注：考试科目考试时长120分钟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</w:pPr>
      <w:r>
        <w:rPr>
          <w:rFonts w:hint="eastAsia" w:cs="宋体"/>
          <w:b/>
          <w:bCs/>
          <w:sz w:val="28"/>
          <w:szCs w:val="28"/>
          <w:lang w:val="en-US" w:eastAsia="zh-CN" w:bidi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  <w:t>、考场设置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设置2个考务组，共94个考场，其中：1号教学楼60个考场,3号教学楼34个考场。具体为：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1.考务组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840" w:firstLineChars="3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(1)1号教学楼考务组：A10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  (2)3号教学楼考务组：C200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218" w:leftChars="0" w:right="275" w:rightChars="125" w:hanging="218" w:hangingChars="78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2.考场布置及恢复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(1)考场布置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及恢复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left"/>
        <w:textAlignment w:val="auto"/>
        <w:rPr>
          <w:rFonts w:hint="eastAsia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考场布置。2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月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2日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上午1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2:00前，所有考场按考场安排表中最大容纳考生数进行布置，单人单桌，单行排列，间距一般应在60-80厘米以上，桌子抽屉清空，桌兜向前,考场入口前设立存物处，布置根据教室大小按5行6列或者7/7/8/8进行排列，多余桌椅放教室后面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考场恢复。2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月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7日晚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点前教室座椅恢复，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学校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组织人员进行检查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考场布置及恢复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由各学院按照《各学院教室分配及考场容量表》（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见附件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）进行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(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)考务用品由教务处负责准备。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cs="宋体"/>
          <w:b/>
          <w:bCs/>
          <w:sz w:val="28"/>
          <w:szCs w:val="28"/>
          <w:lang w:val="en-US" w:eastAsia="zh-CN" w:bidi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  <w:t>、考务工作内容及时间安排</w:t>
      </w:r>
    </w:p>
    <w:tbl>
      <w:tblPr>
        <w:tblStyle w:val="7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081"/>
        <w:gridCol w:w="5157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上午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时间</w:t>
            </w:r>
          </w:p>
        </w:tc>
        <w:tc>
          <w:tcPr>
            <w:tcW w:w="5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工作内容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8: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0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监考人员到考务室报到，参加考务会议，领取试卷及考试用品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8: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0</w:t>
            </w:r>
          </w:p>
        </w:tc>
        <w:tc>
          <w:tcPr>
            <w:tcW w:w="5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监考人员就位，考生入场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入场铃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8: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5</w:t>
            </w:r>
          </w:p>
        </w:tc>
        <w:tc>
          <w:tcPr>
            <w:tcW w:w="5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向考生当众拆封试卷袋，分发试卷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预备铃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: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0</w:t>
            </w:r>
          </w:p>
        </w:tc>
        <w:tc>
          <w:tcPr>
            <w:tcW w:w="5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考试开始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开始铃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:45</w:t>
            </w:r>
          </w:p>
        </w:tc>
        <w:tc>
          <w:tcPr>
            <w:tcW w:w="5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提示考生考试时间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:00</w:t>
            </w:r>
          </w:p>
        </w:tc>
        <w:tc>
          <w:tcPr>
            <w:tcW w:w="5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考试结束，收回试卷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结束铃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:05</w:t>
            </w:r>
          </w:p>
        </w:tc>
        <w:tc>
          <w:tcPr>
            <w:tcW w:w="5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装订试卷，填写考场记事、试卷交考务室验收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下午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: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0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监考人员到考务室报到，参加考务会议，领取试卷及考试用品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: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0</w:t>
            </w:r>
          </w:p>
        </w:tc>
        <w:tc>
          <w:tcPr>
            <w:tcW w:w="5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监考人员就位，考生入场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入场铃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: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5</w:t>
            </w:r>
          </w:p>
        </w:tc>
        <w:tc>
          <w:tcPr>
            <w:tcW w:w="5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向考生当众拆封试卷袋，分发试卷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预备铃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: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0</w:t>
            </w:r>
          </w:p>
        </w:tc>
        <w:tc>
          <w:tcPr>
            <w:tcW w:w="5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考试开始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开始铃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:45</w:t>
            </w:r>
          </w:p>
        </w:tc>
        <w:tc>
          <w:tcPr>
            <w:tcW w:w="5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提示考生考试时间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:00</w:t>
            </w:r>
          </w:p>
        </w:tc>
        <w:tc>
          <w:tcPr>
            <w:tcW w:w="5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考试结束，收回试卷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结束铃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:05</w:t>
            </w:r>
          </w:p>
        </w:tc>
        <w:tc>
          <w:tcPr>
            <w:tcW w:w="5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装订试卷，填写考场记事、试卷交考务室验收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晚上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:30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监考人员到考务室报到，参加考务会议，领取试卷及考试用品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:40</w:t>
            </w:r>
          </w:p>
        </w:tc>
        <w:tc>
          <w:tcPr>
            <w:tcW w:w="5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监考人员就位，考生入场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入场铃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:55</w:t>
            </w:r>
          </w:p>
        </w:tc>
        <w:tc>
          <w:tcPr>
            <w:tcW w:w="5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向考生当众拆封试卷袋，分发试卷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预备铃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:00</w:t>
            </w:r>
          </w:p>
        </w:tc>
        <w:tc>
          <w:tcPr>
            <w:tcW w:w="5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考试开始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开始铃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: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5</w:t>
            </w:r>
          </w:p>
        </w:tc>
        <w:tc>
          <w:tcPr>
            <w:tcW w:w="5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提示考生考试时间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: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0</w:t>
            </w:r>
          </w:p>
        </w:tc>
        <w:tc>
          <w:tcPr>
            <w:tcW w:w="5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考试结束，收回试卷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结束铃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: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5</w:t>
            </w:r>
          </w:p>
        </w:tc>
        <w:tc>
          <w:tcPr>
            <w:tcW w:w="5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装订试卷，填写考场记事、试卷交考务室验收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0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备注：考试前一天由网络信息中心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完成铃声设置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工作。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详见《运城职业技术大学202</w:t>
      </w:r>
      <w:r>
        <w:rPr>
          <w:rFonts w:hint="eastAsia" w:cs="宋体"/>
          <w:b/>
          <w:bCs/>
          <w:sz w:val="24"/>
          <w:szCs w:val="24"/>
          <w:lang w:val="en-US" w:eastAsia="zh-CN" w:bidi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-2</w:t>
      </w:r>
      <w:r>
        <w:rPr>
          <w:rFonts w:hint="eastAsia" w:cs="宋体"/>
          <w:b/>
          <w:bCs/>
          <w:sz w:val="24"/>
          <w:szCs w:val="24"/>
          <w:lang w:val="en-US" w:eastAsia="zh-CN" w:bidi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学年第一学期考试安排总表》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line="44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  <w:t>组织机构及人员</w:t>
      </w:r>
      <w:r>
        <w:rPr>
          <w:rFonts w:hint="eastAsia" w:cs="宋体"/>
          <w:b/>
          <w:bCs/>
          <w:sz w:val="28"/>
          <w:szCs w:val="28"/>
          <w:lang w:val="en-US" w:eastAsia="zh-CN" w:bidi="zh-CN"/>
        </w:rPr>
        <w:t>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  <w:t>分工安排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（一）试卷的印制及封装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left"/>
        <w:textAlignment w:val="auto"/>
        <w:rPr>
          <w:rFonts w:hint="eastAsia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教务处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负责全校考试试卷的印制，统一组织封装工作，并在指定地点存放考试试卷，做好试卷的保密工作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（二）组织分工及主要职责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280" w:firstLineChars="1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1.主  考：吴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/>
        <w:jc w:val="left"/>
        <w:textAlignment w:val="auto"/>
        <w:rPr>
          <w:rFonts w:hint="eastAsia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副主考：各院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（部）负责人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right="0" w:rightChars="0" w:firstLine="28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2.巡考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具体安排如下：</w:t>
      </w:r>
    </w:p>
    <w:tbl>
      <w:tblPr>
        <w:tblStyle w:val="7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082"/>
        <w:gridCol w:w="3251"/>
        <w:gridCol w:w="2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  <w:t>日期</w:t>
            </w:r>
          </w:p>
        </w:tc>
        <w:tc>
          <w:tcPr>
            <w:tcW w:w="1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  <w:t>场次</w:t>
            </w:r>
          </w:p>
        </w:tc>
        <w:tc>
          <w:tcPr>
            <w:tcW w:w="32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  <w:t>一组（1号楼）</w:t>
            </w:r>
          </w:p>
        </w:tc>
        <w:tc>
          <w:tcPr>
            <w:tcW w:w="2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  <w:t>二组（3号楼）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2月22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场</w:t>
            </w:r>
          </w:p>
        </w:tc>
        <w:tc>
          <w:tcPr>
            <w:tcW w:w="32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张有智（组长）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1269"/>
                <w:tab w:val="right" w:pos="24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 xml:space="preserve">   申蓓阳 丁克英 柴松华  </w:t>
            </w:r>
          </w:p>
        </w:tc>
        <w:tc>
          <w:tcPr>
            <w:tcW w:w="27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 xml:space="preserve">梁宪生（组长）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李 心   汪 伟  李茂林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场</w:t>
            </w:r>
          </w:p>
        </w:tc>
        <w:tc>
          <w:tcPr>
            <w:tcW w:w="32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2月23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第一场</w:t>
            </w:r>
          </w:p>
        </w:tc>
        <w:tc>
          <w:tcPr>
            <w:tcW w:w="32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尚军宁（组长）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 xml:space="preserve"> 马欣 赵红霞 魏云雁  张宏波</w:t>
            </w:r>
          </w:p>
        </w:tc>
        <w:tc>
          <w:tcPr>
            <w:tcW w:w="27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黄健（组长）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郭 超  陈春霞  安 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第二场</w:t>
            </w:r>
          </w:p>
        </w:tc>
        <w:tc>
          <w:tcPr>
            <w:tcW w:w="32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第三场</w:t>
            </w:r>
          </w:p>
        </w:tc>
        <w:tc>
          <w:tcPr>
            <w:tcW w:w="32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2月24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第一场</w:t>
            </w:r>
          </w:p>
        </w:tc>
        <w:tc>
          <w:tcPr>
            <w:tcW w:w="32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李赈群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（组长）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20" w:firstLineChars="100"/>
              <w:jc w:val="both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 xml:space="preserve">  申蓓阳 丁克英 柴松华 </w:t>
            </w:r>
          </w:p>
        </w:tc>
        <w:tc>
          <w:tcPr>
            <w:tcW w:w="2732" w:type="dxa"/>
            <w:vMerge w:val="restart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曹晋昌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（组长）</w:t>
            </w:r>
          </w:p>
          <w:p>
            <w:pPr>
              <w:jc w:val="center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郭 超  陈春霞  安 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第二场</w:t>
            </w:r>
          </w:p>
        </w:tc>
        <w:tc>
          <w:tcPr>
            <w:tcW w:w="32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2月25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第一场</w:t>
            </w:r>
          </w:p>
        </w:tc>
        <w:tc>
          <w:tcPr>
            <w:tcW w:w="32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王建（组长）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马欣 赵红霞 魏云雁  张宏波</w:t>
            </w:r>
          </w:p>
        </w:tc>
        <w:tc>
          <w:tcPr>
            <w:tcW w:w="27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薛孝恩（组长）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李 心   汪 伟  李茂林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第二场</w:t>
            </w:r>
          </w:p>
        </w:tc>
        <w:tc>
          <w:tcPr>
            <w:tcW w:w="32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第三场</w:t>
            </w:r>
          </w:p>
        </w:tc>
        <w:tc>
          <w:tcPr>
            <w:tcW w:w="32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2月26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第一场</w:t>
            </w:r>
          </w:p>
        </w:tc>
        <w:tc>
          <w:tcPr>
            <w:tcW w:w="32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张有智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（组长）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 xml:space="preserve">申蓓阳 丁克英 柴松华       </w:t>
            </w:r>
          </w:p>
        </w:tc>
        <w:tc>
          <w:tcPr>
            <w:tcW w:w="27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44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第二场</w:t>
            </w:r>
          </w:p>
        </w:tc>
        <w:tc>
          <w:tcPr>
            <w:tcW w:w="32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27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第一组（集合地点1号教学楼A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 xml:space="preserve">107）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第二组（集合地点3号教学楼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C200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50" w:line="440" w:lineRule="exact"/>
        <w:ind w:firstLine="28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3.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监控室工作安排如下：</w:t>
      </w:r>
    </w:p>
    <w:tbl>
      <w:tblPr>
        <w:tblStyle w:val="7"/>
        <w:tblW w:w="8324" w:type="dxa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766"/>
        <w:gridCol w:w="5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  <w:t>日期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  <w:t>场次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  <w:lang w:val="en-US" w:eastAsia="zh-CN" w:bidi="zh-CN"/>
              </w:rPr>
              <w:t>监控人员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2月22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场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曹文涛  李玉翠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场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曹文涛  李玉翠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2月23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第一场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段林娟  王卓民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第二场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段林娟  王卓民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第三场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段林娟  王卓民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2月24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第一场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曹文涛  何鹏飞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244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第二场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曹文涛  李玉翠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2月25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第一场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王飞朋  王萨萨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第二场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王飞朋  王萨萨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第三场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王飞朋  王萨萨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2月26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第一场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王飞朋  何鹏飞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  <w:t>第二场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 w:bidi="zh-CN"/>
              </w:rPr>
              <w:t>段林娟  何鹏飞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440" w:lineRule="exact"/>
        <w:ind w:leftChars="20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4.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考务组成员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440" w:lineRule="exact"/>
        <w:ind w:leftChars="200" w:right="0" w:rightChars="0" w:firstLine="28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（1）1号教学楼考务组（考务室：1号教学楼A10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84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组  长：王义军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840" w:firstLineChars="300"/>
        <w:jc w:val="left"/>
        <w:textAlignment w:val="auto"/>
        <w:rPr>
          <w:rFonts w:hint="eastAsia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成  员：韩朝峰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李晓娟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席 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丽 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 xml:space="preserve">高树蓉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1960" w:firstLineChars="7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马运琴   葛殷勤   郭艳红   周春娜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 （2）3号教学楼考务组（考务室：3号教学楼C200）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84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组  长：郭瑞苗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840" w:firstLineChars="300"/>
        <w:jc w:val="left"/>
        <w:textAlignment w:val="auto"/>
        <w:rPr>
          <w:rFonts w:hint="eastAsia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成  员：邵  琨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韩道静  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裴亚萍 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卢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慰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1960" w:firstLineChars="7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郭雪娇   杨  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 xml:space="preserve">  冯春</w:t>
      </w:r>
      <w:bookmarkStart w:id="3" w:name="_GoBack"/>
      <w:bookmarkEnd w:id="3"/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cs="宋体"/>
          <w:b/>
          <w:bCs/>
          <w:sz w:val="28"/>
          <w:szCs w:val="28"/>
          <w:lang w:val="en-US" w:eastAsia="zh-CN" w:bidi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  <w:t>、考试工作流程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1.每科考试</w:t>
      </w:r>
      <w:bookmarkStart w:id="0" w:name="OLE_LINK9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监考老师按照考试时间安排</w:t>
      </w:r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到考务组集合，参加考前会议，接受考务安排，核对钟表时间，领取试卷等物品。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2.所有监考教师按照考试时间安排领取试卷和教室钥匙；并认真核对试卷袋上的科目是否与本场科目相符，试卷袋是否破损，密封是否良好，无误后，进入考场。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3.考生按照考试时间安排入场,考试预备铃响，监考老师组织考生有秩序地进入考场、入座。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4.监考教师按照考试时间安排拆封试卷，核对数量后分发试卷，考生开始填写</w:t>
      </w:r>
      <w:bookmarkStart w:id="1" w:name="OLE_LINK11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姓名，学号</w:t>
      </w:r>
      <w:bookmarkEnd w:id="1"/>
      <w:bookmarkStart w:id="2" w:name="OLE_LINK1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等信息</w:t>
      </w:r>
      <w:bookmarkEnd w:id="2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5.考生拿到试卷后，监考老师要提醒考生首先清点试卷页码，检查试卷是否破损，试题有无漏印或字不清等问题，然后在试卷密封内规定的地方写上自已姓名，学号等信息。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6.开考信号发出后，监考老师宣布开始答题。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7.考试开始后，监考老师甲在考场的前台监视考试，监考老师乙逐个核对考生在试卷上所填写的姓名、考号等信息，若发现异常情况应立即报告主考，予以处理。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8.开考15分钟后，迟到考生不得入场，监考老师在未到考生试卷的学号填写处填上该生学号、成绩栏总分处填写“缺考”字样。考场多余试卷成绩栏总分处填写“作废”字样。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9.考试结束前15分钟信号发出后，监考老师应提醒考生注意掌握时间。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10.考试结束信号停止，监考老师应要求考生立即停止答卷，将试卷放在课桌上，试卷收回并清点完毕后组织考生依次退出考场。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11.考生出场后，监考老师要依照学号（包括缺考生）从小到大（小号在上、大号在下）的顺序收集、清点、整理好考生的答卷，监考教师核对无误后装订，密封，在试卷牛皮纸封皮上填写好相关信息。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12.每科考试结束后，监考老师应清理考场，关好门窗和灯。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cs="宋体"/>
          <w:b/>
          <w:bCs/>
          <w:sz w:val="28"/>
          <w:szCs w:val="28"/>
          <w:lang w:val="en-US" w:eastAsia="zh-CN" w:bidi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  <w:t>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（一）主考职责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1.在学校统一组织领导下，由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主管教学的校领导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主持本学期期末考试，负责考试的全面工作；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2.宣传和贯彻执行考试工作方针，质量标准、基本要求和考风考纪；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3.组建考务组，组织对考点和考场的布置，完善各项设施，做好考前准备工作；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4.组织和验收答卷的装订与密封；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5.坚守岗位，加强巡考，组织好安全保卫工作；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6.对不认真负责的工作人员及时批评教育，对严重失职或徇私舞弊的工作人员及时撤换；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7.按规定处理考试工作的问题。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因工作人员工作失职而造成考场秩序混乱、考生严重违纪舞弊或发生试卷安全保密的问题，要负领导责任。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（二）巡考人员工作职责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1.巡考人员必须学习和掌握本细则和其它有关规定，监督检查考场布置和考试工作程序化、规范化以及考风考纪、考场秩序、考场纪律情况等情况。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2.巡考人员至少每30分钟巡考一次。巡考人员对不符合有关规定的应及时提请注意，违背规定的应促其改正。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3.巡考人员对考试工作中发生的重大问题，及时向学校主考报告。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（三）监考老师职责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 1.在学校统一组织领导下，学习和贯彻执行考试工作方针、基本要求和考风考纪要求；根据要求主持本考场的考试，全面负责本考场的工作；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2.按时到达考场，组织考生有秩序地进入考场；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3.按照考试程序宣讲考试要求，并按考试程序和工作细则进行工作；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4.领取、启封、核对、分发本场试卷；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5.教育考生遵守《考生守则》，维护考场秩序，保证考试的顺利进行；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6.防止、制止考生违反考场纪律，对违纪情况如实做出记录，填写在牛皮纸封皮上；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7.收集、清点、整理、装订、密封考生答卷；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8.本次考试学校将启用楼宇教室监控，若发现监考老师因工作失职而造成考场秩序混乱、考生严重违纪舞弊或发生试卷泄密、答卷丢失等问题，要追究责任，严肃处理。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（四）考试工作人员“三项纪律”及“十项规定”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1.考试工作人员应当遵守以下“三项纪律”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①不擅离职守；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②不违反操作流程；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③不徇私舞弊。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2.监考老师除应遵守“三项纪律”外，在执行监考任务时还应遵守以下“十项规定”：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①不吸烟；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②不谈笑；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③不阅读书报、不玩手机；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④不抄题、作题；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⑤不念题和解释试题内容；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⑥不在考生旁边无故停留和检查考生答题；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⑦不提前和拖延考试时间；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⑧不把试卷带出或传出考场；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⑨不违反对违纪舞弊考生做出考场记录的规定；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⑩不纵容、包庇、伙同考生或他人违纪作弊。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（五）考生守则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1.按照学校的要求和规定参加考试，考生需携两证入考场，双证即“学生证”、“身份证”；证件丢失未及时补办的学生，须出示由所在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开具的贴有学生本人照片的，经辅导员签字，并加盖所在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公章的证明方可进场参加考试。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2.开考15分钟后不得入场，考试开始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90分钟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后才能交卷出场。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3.除考试必备的钢笔（或圆珠笔）、铅笔、直尺、圆规、三角板、橡皮外，其他任何物品不准带入考场（如果是开卷考试，允许学生带参考资料）。除课程主考老师同意外。严禁携带各种无线通讯工具（如手机）、电子存储记忆录放设备等物品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4.进入考场对号入座。在试卷规定的地方填写自己的姓名、学号等信息，不得在试卷上做任何标记。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5.开考信号发出后才能开始答题。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6.在试卷规定的地方答题，不得答在试卷密封线以内。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7.要求用蓝、黑一种颜色的墨水（或笔芯）钢笔（或圆珠笔）直接在试卷上答题。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8.在考场内保持安静，不准吸烟，不准喧哗。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9.考试时不准交头接耳、左顾右盼、打手势、做暗号，不准夹带、偷看、抄袭或有意让他人抄袭，不准传抄答案或交换试卷。离场时不准带走试卷和草稿纸。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10.考生提问须先举手，得到允许后，可提出有关卷面缺损、字迹不清、污损等问题。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</w:pPr>
      <w:r>
        <w:rPr>
          <w:rFonts w:hint="eastAsia" w:cs="宋体"/>
          <w:b/>
          <w:bCs/>
          <w:sz w:val="28"/>
          <w:szCs w:val="28"/>
          <w:lang w:val="en-US" w:eastAsia="zh-CN" w:bidi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  <w:t>、考生违纪处理规定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8" w:firstLineChars="196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1.通报批评或警告处分。学生在考试中，有下列情况之一者：(1)开考信号发出前答题者；(2)拒绝监考人员查验证件者；(3)不按规定就座或不服从监考教师安排者；(4)开考后座位周围有禁带物品如书籍、笔记、纸张等物品者；(5)不经监考教师同意互借文具(如计算器)者；(6)考试结束信号发出后，继续答卷，或故意拖延时间，不肯交卷者；(7)交卷后不立即离开考场，在考场内或走廊内喧哗者；(8)其它形式违反考场纪律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2.考试作弊处理。该门课程成绩计按“0”分记载，注明“考试舞弊”字样，该门课程不能参加正常补考，并视其情节给予相应纪律处分，并张贴违纪公示。学生在考试中，有下列情况之一者，(1)在考试期间，左顾右盼，偷看他人答卷者；(2)夹带或用有字的纸张作草稿纸者；(3)翻阅书籍、资料、笔记本者(开卷考试规定的物品除外)；(4)传递答案或有关纸条者；(5)在评卷中被认定为雷同试卷者；(6)擅自将试卷带出考场者；(7)代替他人考试和被代考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</w:pPr>
      <w:r>
        <w:rPr>
          <w:rFonts w:hint="eastAsia" w:cs="宋体"/>
          <w:b/>
          <w:bCs/>
          <w:sz w:val="28"/>
          <w:szCs w:val="28"/>
          <w:lang w:val="en-US" w:eastAsia="zh-CN" w:bidi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  <w:t>、考试的成绩管理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任课教师必须在考试结束后15日内完成成绩录入工作。成绩录入时要严格按照系统的要求录入平时成绩、期末成绩、考核说明及授课总结等信息，成绩单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一式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三份(任课教师一份、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部一份、教务处一份)。按考试课归档规范要求及顺序装订成册后交由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(部)保管。凡因教师个人问题，导致出现成绩错漏等情况一律按教学事故</w:t>
      </w:r>
      <w:r>
        <w:rPr>
          <w:rFonts w:hint="eastAsia" w:cs="宋体"/>
          <w:b w:val="0"/>
          <w:bCs w:val="0"/>
          <w:sz w:val="28"/>
          <w:szCs w:val="28"/>
          <w:lang w:val="en-US" w:eastAsia="zh-CN" w:bidi="zh-CN"/>
        </w:rPr>
        <w:t>与差错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>其他未尽事项按照《运城职业技术大学考核工作管理规定》执行。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4766945</wp:posOffset>
                </wp:positionH>
                <wp:positionV relativeFrom="paragraph">
                  <wp:posOffset>1021080</wp:posOffset>
                </wp:positionV>
                <wp:extent cx="1687195" cy="1579880"/>
                <wp:effectExtent l="0" t="0" r="0" b="1270"/>
                <wp:wrapTopAndBottom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29" cy="1580186"/>
                          <a:chOff x="6602" y="1554"/>
                          <a:chExt cx="2410" cy="2367"/>
                        </a:xfrm>
                      </wpg:grpSpPr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602" y="1554"/>
                            <a:ext cx="2285" cy="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5"/>
                        <wps:cNvSpPr txBox="1"/>
                        <wps:spPr>
                          <a:xfrm>
                            <a:off x="6633" y="1612"/>
                            <a:ext cx="2379" cy="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10" w:line="240" w:lineRule="auto"/>
                                <w:jc w:val="center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1" w:line="316" w:lineRule="auto"/>
                                <w:ind w:right="516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教 务 处</w:t>
                              </w:r>
                            </w:p>
                            <w:p>
                              <w:pPr>
                                <w:spacing w:before="1" w:line="316" w:lineRule="auto"/>
                                <w:ind w:right="516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202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spacing w:val="-40"/>
                                  <w:sz w:val="28"/>
                                  <w:szCs w:val="28"/>
                                </w:rPr>
                                <w:t xml:space="preserve">年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spacing w:val="-40"/>
                                  <w:sz w:val="28"/>
                                  <w:szCs w:val="28"/>
                                </w:rPr>
                                <w:t xml:space="preserve"> 月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18</w:t>
                              </w:r>
                              <w:r>
                                <w:rPr>
                                  <w:spacing w:val="-39"/>
                                  <w:sz w:val="28"/>
                                  <w:szCs w:val="2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375.35pt;margin-top:80.4pt;height:124.4pt;width:132.85pt;mso-position-horizontal-relative:page;mso-wrap-distance-bottom:0pt;mso-wrap-distance-top:0pt;z-index:-251656192;mso-width-relative:page;mso-height-relative:page;" coordorigin="6602,1554" coordsize="2410,2367" o:gfxdata="UEsDBAoAAAAAAIdO4kAAAAAAAAAAAAAAAAAEAAAAZHJzL1BLAwQUAAAACACHTuJAsjp2CNsAAAAM&#10;AQAADwAAAGRycy9kb3ducmV2LnhtbE2PQU/CQBCF7yb+h82YeJPdVShYuyWGqCdiIpgQb0s7tA3d&#10;2aa7tPDvHU56nLwvb76XLc+uFQP2ofFkQE8UCKTClw1VBr637w8LECFaKm3rCQ1cMMAyv73JbFr6&#10;kb5w2MRKcAmF1BqoY+xSKUNRo7Nh4jskzg6+dzby2Vey7O3I5a6Vj0ol0tmG+ENtO1zVWBw3J2fg&#10;Y7Tj65N+G9bHw+rys5197tYajbm/0+oFRMRz/IPhqs/qkLPT3p+oDKI1MJ+pOaMcJIo3XAmlkymI&#10;vYGpek5A5pn8PyL/BVBLAwQUAAAACACHTuJAS9V9ncsCAADMBgAADgAAAGRycy9lMm9Eb2MueG1s&#10;tVXNbhMxEL4j8Q7W3un+pEnTVZMKKK0qVRBReADH69212LUt20m2d0TLjRMXuHDnDZB4m7avwcz+&#10;hbRFFASHJOOZ8cw338w4e/tVWZAlN1YoOfHCrcAjXDKVCJlNvNevDh+NPWIdlQktlOQT74xbb3/6&#10;8MHeSsc8UrkqEm4IBJE2XumJlzunY9+3LOcltVtKcwnGVJmSOjiazE8MXUH0svCjIBj5K2USbRTj&#10;1oL2oDF6bURzn4AqTQXjB4otSi5dE9XwgjooyeZCW29ao01TztyLNLXckWLiQaWu/oYkIM/x25/u&#10;0TgzVOeCtRDofSDcqKmkQkLSPtQBdZQsjLgVqhTMKKtSt8VU6TeF1IxAFWFwg5sjoxa6riWLV5nu&#10;SYdG3WD9r8Oy58uZISKZeNsekbSEhl9/e3v54YIMkJuVzmJwOTL6VM9Mq8iaE5ZbpabEXyiEVDWr&#10;Zz2rvHKEgTIcjXeCaNcjDGzhcByE41HDO8uhOXhvNAoij9Tm4XZne9bej7ZD6BZejgajHbT6XWIf&#10;8fVwtGAxfFqaQLpF0++HE265heFAOkaTy5lgM9Mc1lQB1oaqy0/fr9+fkxoy+qNLc4EikhPF3lgi&#10;1dOcyow/thrGESioS9h09/G4kW1eCH0oigLZRfnf7gcxMS/nHNpujpMaEI2tM9yxHBOmkPglgG24&#10;7g01yjUwxGxhLO4YhDsa2o1DFI2HXTuD3Y12AmnGuiOuSoICgAMM0Aoa0+WJbdF0LqiWCikClDQu&#10;5IYCRgQ1NeIGYy0CZBxqeLlsxyicbs3JH63TaU41DgyGXc/IoJuRq4/nV5+/Xn15R4ZYbOuF60Rc&#10;9UThgnT6X5I5gGi4HaMwQl8a92QOdtrFigb/n0zE3mBEyVXzqi1orpIzqKc4lsAlPrOdYDph3gkL&#10;bUSW92uAgaAX0ClcZXjk6u1uH2R8RX8+117rP6HpD1BLAwQKAAAAAACHTuJAAAAAAAAAAAAAAAAA&#10;CgAAAGRycy9tZWRpYS9QSwMEFAAAAAgAh07iQKi1qb0EUAAAFFIAABUAAABkcnMvbWVkaWEvaW1h&#10;Z2UxLmpwZWedvAVQHG3XLTq4u7u7BHcIEmRwdwju7hISCMEG9+A6+OBuIbi7Du7uFiAhl/f7//Of&#10;U9899x7pqV1dT3VXV6/q6X7WXnvt5+/y3y0AtqIcUA4AAwMDWHv7Af6uAmQAyIiISIgIyEhISCgo&#10;yKjo+BjoaGjoJLh4WPgUpFSUFKTk5NT0nEzUtOx05OTMgizsXNx8fHxUTMLiQjxinLx8PP9cBAYF&#10;BQUdDZ0YA4OYh4achuf/ePvbA8BBhvGECYGDoQXA4sDA4cD87QdQAQAwCG93+88N/+cGAwsHj4CI&#10;hIyCivZ2QhM2ABYGDg4WHg4BAR7+7eygt+MAeBwEXBpuKUQ8DXMkWnd8npDEAmQ66bqfBJozV/S8&#10;Fh5fUVAJiYhJSBkYmZhZWPn4BQSFhEVkPsjKySsAFbW0dXT19A0MLa2sbWzt7B08vbx9fP38A0K/&#10;hYVHREaBkpJTUtPSv2dkFhYVg0tKy8or6hsam5pbWtvae/v6BwaHhkdGZ+fmFxaXlleg2zu7e/sH&#10;h0fHJ9c3t3f3D4+/np7/wQUDgPsPWP+F7N9w4bzhgoWHh4NH+gcXDKzvW8DhwCPQcCPiSmkgmbvj&#10;0fKEIONLJxbU/USh49W8IrDwmEElpOfbZrj+B9q/kP3vAfv6f4Xsv4D9d1xQADoczNvDg8MBvAc8&#10;PjMXBqP+/8ZwMRNsMCHI5kTQJphKltebrAzmTktQo2PjbcTH/zaa17SJmYadUcDgtAMUgpj/ZwFT&#10;7KmIyGKXDwti/l9HzCwuS0cZzGBCNqmlYJflSTf9XGMSQv8m91HlCJ8JbRGKCpT1YNG+alueHubE&#10;8Vv3r9CXNAGBby2WND3VjlrXmGAI7RD9BGz5GPKI+gJmobw3e33nfVK9uOqhbn1jbK7j9wW9aoWd&#10;upLrjTDUcCI5yQAnaccJcL1sCNqgwnv/Rxf6V75l3AV8lIObYRehc/UTicjLcA2ltBunO7prJCXO&#10;U3Kt7r6QG0vfOcZC10guG5NmPIpvZmlw1K/8fd+/VRhurOz5ePgh7d+VmhiZkEXuKDmmOYcKxfwF&#10;iBjfWvp/xuWc+HN2yvmZRg1hYwYcEUqidRC88sfB8hoZOSdP2W8taHrW+w9bssjnkpsio+MlVHWr&#10;cmPXw8XcZ5cCj8d3EhkewJdizJT5kvcVZq5/AfBHNL+S1MPaZ5fhJi0TuH7X6U71R79Lqc7zUL9/&#10;/45g5CfYpHTKvXgNG8mki7Ve7mFm2LYuVWavqD4RpOotil+rz/Le91Ycc3UIKt4fQrEXHVfPyab6&#10;DudYCx/Fn2iiZ4R8KcVoXfoHvaZL4vzXGBFtX/Q4XEZUZZmK3C+onxcg4/upmsmPVDuBHsOQYeo/&#10;rJJ+NYRxgb9IxLJevu1Su9LDGDZ3cy06XdXUe/8FOIZqV5R4zI86QCwuAkrsPY35W+K3RznWs+s8&#10;4ISE4cRPyxsWqi61+YiQ/wJkdIszfmph6KYP4H2gZPHUsGXMRb4vsRAB8coC8DX+LTLAxbTB6LOZ&#10;gMJgPEaQ4b//AzEA+FpKGpkATXcVS5BTUpWDEjmM8WDRrigxPVfPpxEeKfOE/D92LgO92Qfn+F4e&#10;xvKoRIm9zBd+1Ubq1+sxeJCupKzy77v71ICg06hF/nN5Y0tXXpooIzeUxMzQSSPmM9BqWKt7jyQW&#10;5Q/DkfmOutO50RSdUxd7h4CNOn8vi9ZWRzM//cItqvKqQVmYND17MqpP2ZlH1Ff3G41iy7tJ6/q/&#10;Z0cVLH/paVlvvbD5yOfkbk+7GV8/ae4li0i0yWBR6lc2TJxXlbSzwBPedF/ERCpQGR6diZFUglvN&#10;ruiGuV5djOCW9QqGXMkVcfl0PsoSl0tu6VTYu7jpTjhMGIqQp+QiNrcpfJ5x59yTrKJ7ggvcqYH6&#10;vZdvkiycoBdfGQT+Ps3/zfLtWceAF6SfCTH6XkMA6WpdJWcOXZEsFxhasvtdGX3NCPYv9gORmKeO&#10;ThBOMcdUS+2UXFtuSqTbnCibJVihrioIFUmnooiKXvgA3pmxvAid62+QGiUW9T7qye0vWwkTC91B&#10;unozYpbYM7v7UK20nZ3J4nPw477TliIx4bdKNOJV8FrPeB3HmY7CqgV9bXARIyo0Jnxvqc2xjslW&#10;BLUrHKtzh2iKArOdh4Kdvqk92JtYs0qnO4X80kXfwFk8J5G/cKGlKHpS+H06N6H9Y56jcdUn90QD&#10;33EhVumbaoXfyVWAaK4Sf/uAxNgyFFFqDt7ld4C2RzKZ/+KZGXfOKMzQX0B1lxtDdQEgKHGMDH0v&#10;WIpg6iQXua4tOJr7wZ43sfFKrUsp9MhXa7yAaUyXiaP4V4te+L6mwbere2v38KEmn8z3oDNvBtaV&#10;lhRy55Td+2NjjsNwb2ceAR7pemZhng8BOkrmD2Pv6sN+TrH3Zc+XA0V5A5aN+b0ngCeBzIn6bp7H&#10;IDcXtgmaRX4MCkvsUReLD1BLl+wA0rNG54BVnRY9XRQaKh68Yf6KJNtYIxTNpO6jVSSQ8bzZtSr+&#10;pPn8v78L/7MxqbQ9uOdUEjlg0aYSYmiPncFpBRP5pE5pdKwtJrNjx1e2IYQ65iU/RhkQ5Bj2411Z&#10;a3trRkknW+8ucum09qhJ3BknyoKD1gzh/Ueck4CqpAGXc3T5EOK7R35ZDnRSK2f+flkZc62X/ofK&#10;ALmEJeQZ5oQxZlYdLFR5scxTrzxkQ4P+WDdSeyl0mWbpliZ5tsDcWMU7t7E01PFDrykUYFm1bRhk&#10;h+0xpM+mvetdb7tpZmJqMJDWy3dvcQYaKrEua/Zzl4PVRPu4Y8+g76yPBpAHMYyxbNuf799hW4cQ&#10;JU5XlA0iIoEVAEOKFrWloQMaw8SUKV7gYnFmmCo33swahHki9F4WjRVVYpZJDMUTCsXcXYLDVy0/&#10;tQGD2DXoR0Hu+6cuO36wEtSEY+yzhL+ZAO5Qb9RnJ/Q8w7qdZiIJ7Ns5EmhVcUzmR/KQdxGfBqL2&#10;nHtiS0sC5wr/AhSvaM/cuJE2vphvgHPckh68Vo/ODK/CVk1+OUBtAFya3MdxbHRK10E9S9VeL3/q&#10;WdKd1IiPzxwOv3FqdPJNkkiXnGVfG0hgh7y7H8tKjyKxeKkmil05PJW9l/EqmNDVPAogt6UmTfqe&#10;U34vn01TUgfQitop+vLdIniu3OQdZD+1MM5vZSlcvY/uqpppSI/HxBhq/3BTzlB/mn17wboI2Rbi&#10;KG1bcK6xacmJsnl61XTMaxacU/SW/bZWT9ExTXh4ZK9kOdOr+fXzgnjcbV/7J6hNKjneqNWXTrWS&#10;QG3oZANilIXLIbo2uXlA5sjMJx1nMRTKAndywTDQ92Vn4SnFwetPDSfPTblZDmopqsrRwwXi6OZS&#10;C5DL87ZVfVOjkzR7dxQs8ujMiQUxbsfPOwoN6KMSuop1+XbNzxTxK/m2Zqq7XQ0Tjt6FIxeW5xTC&#10;G8nTN5WnFErSmxjTel9l+rfwnkBfRalEjFfH9oHE6CZkLU0B/c3Xk2H0st508DjGueCtSCCPfoec&#10;QYgVD3axLwEn6VGAtifypFgTzkfFa+UHaSHXzcmoPItxRORn0LllqlWMCBdrAI6pZVnrV+2GXBiX&#10;sbzkOoo4+4eAhcEQj3KKsfWeLSr27PNnUvyzM9ZlBg1PTXFJSpaFZLCjQHsVQ/6n+mye3PzF3O1L&#10;XX+P6Oj9tN2jklDV/IT/D8IDKGYMVWZCEt4JRhQiqZY3vabvNm+cQ7dO/+PUf5Xbt1F0bRtl06xh&#10;XyrytPLn1Paipva+mmBFwv4w4xujpALF7RIoSqngZOuK0zG3pDfLki/J+An80zLd55C/o8jP59RI&#10;cwn9epUSLjT0SScHri+2bHxOhThebb2db5Dkz1ST7/UAOXdFPnL0EByYua9SYNAGk21lbrMNIS4P&#10;McuhtrdAG7NrarFyoua4dorvnUe3FR1nzoDe/G9Za6sJl/qo6kihMP/3YLd0NIqN9tiyAfFOPaE/&#10;u4zTQYgO68/k+FyjkEPdoxPO+9Uuc/qWGVqnVLpJF9jsRe/HiHs0Nq92WBTrb5ejMYJtEk0CRVi/&#10;aR81NpaNGuRZ+uo865A+gU6dXfLnz74l1iYJE+UNZumxaj3oZhN1/Po9Skm8RLfoRDCGJSzkTRHr&#10;GmrqWWkUj+bI9dGwcNXAK91VdORM1teHaHoTCh7ouIwdlCrOiA1w/JW4ko7AQlISOiCSMckHOvht&#10;XsqwkXB7xqggtx0aemkiSGC6w5DEKAeohEXm02/33MtMPJxxjBPjeSiU43H601/VUS+O1eXqF+Az&#10;/5tTcwe3uJJGl5jDePT4ImlTXwp+hB2+1XZyNuMIw9VP+oKsg+x7ATAV+1x09b2xpjjpCSpGX9c4&#10;GtqIVw6cel17v0d9SxqoEyYbPfOkk6i0Kzcylmkz5fI4Bs5YRJ7jMWoyjSlJOv7W9agCS23ftAbd&#10;gjhVCsAMh8/hSyhcJiUbBPm4ptpY8h1DFMI7jpMFGuy4Zky39ltsWAvLIPJ8lw/5Ks4We431LQ5c&#10;1nW4is5NfE1buJc3GKrIVcoCdarZCfKgkJ6EsZlg6L6aTeBCpqiUkVxq9KcDLUJlgd9tx+B+gC2P&#10;CXk2VAgiDWIj0WefTsMlQuNSPfufBfJKjjbtm4N7rrBH9mKsXmZFGVAFtAMynyfDwJtMeZ6k7FGj&#10;I4/+x4ttHeKiOk08Kubkmo2WxDbi8uYfnuVafEv7H3nFpy0oqOVR8e/3knW3rh0NxQQgpS2Z9DiT&#10;SjChp5cylvGNMcYWT6CHz/SLkN+yjo7lvXRKoU3q775AfI8fZSWbr8ZHeD+Al1LZO0H1RCC7XYiQ&#10;SrX+sjd3uIoYKrdUYhTETgA6Tkb/ZGV85r0Fun05pw2ivB1r1zR3wdXY/M222IxaGWiJcMaBfkRB&#10;bInUpASytSEiEXmXeoo31p98XCJ6iiKNRF0fv0N5v2FnSh2qF0F1ckF0SXNqbFNXMrL9pCmsnKyf&#10;/iQ0ufbAb6hU4MznK8D66bc1cQvc8vxm6vIdm3o4Yx5fQG49Ft/z4W/h6r8AJ4MDWf0LuicrWeGD&#10;FimhCbsmMYOBXuP6tSBGf/AU/veDr7L//nUoZkz7HjANUCOY9Es3CETjxahPa03ARj7qPmj0ztGl&#10;YFJL2rEBYCK1nZuaRn8pm+C47uzJeajdO6OoZ7U68zWrHS06TBv+Ort4Y5TB9L04bi2D/qCdCvmX&#10;j1FHekdXZBV3203CDdVGch8pwcDCWeE1LyxOuFafXuEAaW+IOqAoWJzVnLLqbMgS/4u3snYkbZhG&#10;sAhqZTlUxd+cHVt1WjQGBa9i4VpB1s6vxbftUM+UKr0P1HJj3LilWCK/emt5aigSV1l88kySpjnS&#10;+BuENJF9DTp1oVaKNBQGWIth+9cId9d+wToF8jWf8hd4bK/UxTwUTz57i7cM3svFxVfmSO3P1KAk&#10;GmClnXFtSovLylu5/GYSq+10FsMF9nn1FPUrOUl/PE7n6vOT3Ex7pbqubL6V2umigdgmMOzJl92f&#10;yTcR8dkbZW5cavNDVgdxgIdR5g1yf1beDwz9WiyN8DqY3W0DAWclZ/cFWqSC2Rh3LjWuzrAlK5KN&#10;PuTxhiSd/5k5VnLfBpZEnLc77z208Lze2vwum3LA+Va9xHFOGWGHIUS+hEYVeS+OA+vIlSFpJign&#10;PFTT5f3gO70BBfdjtAuSIGaEKfKE11isbGk702KiwJ0qDtG2UXzs9V2C9nQ0zx98ZaQScWG6wcdR&#10;5c5qzEmcU5gOCxrgkhceUtz3Ulo1EQmSM+rl6FP2udh2E7FIfsUmSJO+PUmPwbqK6KlM8CNSjHJn&#10;TtuyFbVOqC2+mEw9KyAiYhz3rDAy8IO4GBtFUvlY6Txdx8Tk9UIcTQXmNtYL6jtSRr+AEEY+TrbQ&#10;XDUnol0q0a+paU0YxcvO7fwF6NmjHs4gwOUYatqvWrL1ipyeCqBbY1pFNaebxy7MHhKgEyYaVS8X&#10;af+TMQzvZIxplLIN6H9VikxdIJXVc21HOdWXYPmRtql2A8nR2Ru2od+XL4PN2jmlD+K4hOPzNIqp&#10;rFEXXWIDmwpUOJsFDvSr3Y4foo8cTyCpoLLU2C+fdFKVNMUlkOz7m1oeEH4upsxxaIldNIA452v6&#10;8OUPw8CxigdVmpp4KtdHZH0flophmbqpljdecvYO9F/YthOra6I0FbSdjajTtp8vN8opctW+hg/w&#10;/sYFJd7LAmCrwbgvNni9x+KsdPNWuk8IdxqMCRL9w/oe85ftefJQkDfn0Wc9hZCTvsWO+RhqGDnA&#10;DtixTcdBLvZ4NqBr+dc8MxQRULqTKCtSttXVC1J0bF4YyUdywZ/lTTZ4IJ2IA9PXQccpCpyrRcwW&#10;gyXmMUpa2EwM+vzhZMXME+LCO3f1prMUsittz6zrY3Pl62rUmLo05huX+ZVIOEoBRfGjybGT2Zys&#10;2gx7U3ygHWcyLaLpWmu2pOiZsADV+Iq+Sn15d5KXdfmCuxqxtAHnmpL6ztsMC3KRGnjK8LzizS+9&#10;73mUnBpU7Lmhr6Eb4MDq8Ttur21TsZm1e2q/Up1A/zQ7jaUigIO5rl+8/D/kH+6/azf50zAaij9h&#10;mC5Ckuz3u05TrsObnz/hGBltl3zfipdam3UZbvdaBzIXJS81+fOvWxfFEDZ/O1cY3l4Vd1iIy+Is&#10;d+bP6QQlRQES21OrVnQPAr2TuLFbbVG7PxLXSF9dxFMmmn/lFfvBVx3QoC13vvZQx69LCSrFk+td&#10;4OCgC/O8YSZh4ndDNesphWXT6nVu8W19lpE0s7cHrHkatE9mIJZbPczJVRGT44qQzg9wz+P9Uudb&#10;M5k5eJa2b7epffa+jx6cdCP9mEH8YlPl2Mx1JFgeVNLec0Mjp84bsiQEcSVahpIpXIK94xx9ECja&#10;qBSHZ87BS4xWrTZ25iqF7j/p7wGzdcdyn06hLSexZBw8G2oYVYmjTAmCUFw5y9g/nkt5YGe/gHtv&#10;DEq0MGvnPviynuFqQ2RXvuOauzbOlP7dR5haTORzw1cE+fg+d7Zq5MTB91tyGVOGaImjL+dHjg7t&#10;st2VLpYp2MuiJgEQvauLRIFYC2dwG+/vvXI6YsrUepgBZkNMa03jzi4EgEVsYQ40Rl02fEvz/JGv&#10;tTAkqlEjREkWwMg8QH6QFkzrl/SB9YRETV1OqspEpjdTt4hViR2BQuI4FrR7AzlTl8cnIBl9jybs&#10;J4ZR0Lv9OkUn4JmW8fTHnj8PUz+WZbep7ts30Qfsz64fB9uDWWIy4C0hCC8B6Xq2MNt/fEZ7pT/P&#10;UTe0fqJXbcWuPeE9NtnDo7+uSqy1Mk+Q9Uz+RafcNm96IZsQIcx9uD81205mh7sIH04PjeRCys/v&#10;lCllE3Ix0AhRdBBIoE3qB4jmphJBd+j+OH15nM4/VHwh5NUYFuTEUoQwgu1xG8THJd8Z1+7UX3Sa&#10;FEv6BBUr7G2xW7ozRqeTen5BFc6xGD3sDYh/SMss/sn2ek+WOOGzKPJNL83eLYlGl4RBVbJa7nYw&#10;4YSkpXFur1Vm4bsZVm+DqW6cAIhE+uIYtxmGQFDh8rnx5KdnJZ/L6QanwCOaZel5YPquz+cLh8ew&#10;dy6X7FZGQzaZLKh15qBQxRnn7smWx8hYxokes095sZpXXdvJpt3J47AsUyMk4tyb+IzPGZPYXvvE&#10;HBozpwH+nXNMCuEMzJJ05Q/ViBO3Vk4HPAP0Tr6IQ1RScaknQiPVVANQ46v1kiIbfCuC9LjC7IUZ&#10;fdKK10kToBhDFfG+M8+Bc78nnqD7sUmt2Cv/bsKolFHdaztVBqw3//EzZTklpGTAKyKJq28apO4r&#10;M841mp2yO794KsetIDIbqu3fOyOLD9B4C01BRUNLclRA+IGGK9zwUJimij/F+fmfh1L+tbMNI1h8&#10;Zirf2uqpIZHEltmwCsVy+vOYPMXdqqq+RsIRtqd0ujih3xgfmmYoB01UtCJaktZWrkyTGSY2V605&#10;HvRbY7F8Lhw7Ouc5nCx4jMfrykj2Hh5Kjhe5l/WHXELD1HnnmBZrO2W2o/hFG7tBW5exCtgt64zl&#10;bHQgiP4Om6BgAX4etldBbOJaq+UNDhWWntcPPIHy8iz9M2sFadfb7OD3MBttqyzVfI4e3rGk1MFb&#10;QGxi2MZOYfeitRHxCcjKrYlP5CaqBckR84FNcoGKbOuQ6qFZDO9S7pZ28FJuI2l32KfnmMcpTxgL&#10;WLicnly26tl7P29RrzQBdTWdKepnLeEKDXc9w8zinWSI3E0F46FZhUiSHVCmWvsrlrtUFMZ+NlHt&#10;92o6A+y/ADR0UGmx3bQ9DpCggzt2rRXplye0SWoCRo6ZNKupnTjzMILDeyB+kj2JZnQ4x33NpvHM&#10;ma6+KQ45hZW6h8DWLp+TmSwls7YIzAEHxsf9D2ERmAkwVJ4O0EQFmPSmkM/5zIaAAIb/KOSKhooA&#10;ZSxFY1RuJckmZoc07BPdeEeJa/JQjKZax/T3mGfCN5eu+D5/DtxNKr3LcnphDWrFVTCMF3MM+rZt&#10;qVy3yAJ97THO+0bi0Jzpbob46lfsCHnZeSfQjOWTpHrGcOYThCpJa0AF8nbsJVrUwzanX9lEpaet&#10;5ws6WhcsKHVWMPYf6eom2OggijXvxIGfYk4r7Qu7DQrCcEgEC2Q63CoD1CJslzhUJvO7gST60jE4&#10;F/b8QFJnxc2+5y8C3+ATyt53aKzybxgZFROO4KKzMsMmxZWk1mnFClX/KOiRLTc9dpOI/aRLm1+h&#10;6qETUf6bzajXULxK9XHGODrMNY0Hpvf5vvKVYTpPr34VjtX43bqF0GPlM2fenyxwn4N7ikY2OqxD&#10;+3ftKrDS+kzXBLs2kcCpGAdZTDjxQRWMlCEmH9S+aLxwrnuAsQA/V78tXKMuK6agkpTiDCrXQdEy&#10;uuhLYtL3pse3fDKy+GH14iDfVWhmBdcOl2ycVsD+xSZ4pfko+TH4TrjcYahO2nQDQ8kotxiSgHys&#10;Zjgy/e4voNErK/ArwMZUUpxNX4fyQzp7tvzb+4XMXAgCsLJE4iRnBln+ilAn/RwrtsvQnJDvOcF4&#10;Vq1Nu8+A70batNB1UerJv9A7lqRLHLJLlw+hQjNUKXco56tDaKo3qdui6tpoU2KMnlzn7wAm34RR&#10;kImrsi3xico4lshVDWTH9u9SONBUtp3tQqTTWdczZQCeCof7D9V6AzL9FjtIs+TIROnqiDtfeisM&#10;fu0I1blWSdHjBi2KerRBsFjMD5k9P6QbznPcry5Mm0FPVI9zjC5Abe/DvCKr6HXCaGD8k4XERTP7&#10;lyCNp1/yVJqt0ryH7aR0hCWKuvTbIzST+65X1xt4vlb9ehnkXk48lZrfmbc8W0+3IDOKHh5d+XC1&#10;9qF4Hw2vzX15/vpYwvR7ZozArMHah0HdSAHBQCqHuF4MPANLclPrrjWNFI3O4B8yG1XynB2FqV9P&#10;3rcYmsXzf35s9pRUqYS+j7J9cenTnU5+ASrjrFm7rQxR7tRvdScrtMWJcsgyzg3iy9NZx1djGXaU&#10;ETTPKi8u9vdPdRUIPcl/0oWUxBebQgc80rjN06nD4Mryx9a+HjjKMYbtOAa5OEaay+uF1K6Q4+Tm&#10;L0l2seakhkG+sVE0spFihsixHh1LTQgSvfM0tysEoeAJvcl59v8Ul+wnZQEiMZqYKY0ATSv1Ta95&#10;1WV8GM6go6osDJsl9Y72lpCoQBvU1wyI1GxI41wDlSxsiOTX/6w5IbYYHnQCizZPzqId/cw+TO4N&#10;oTuW0PFl2bHiufvKCxb6eTtBpjf8PSbWg7deFuMg7hS56Wx1rKjnmvnZeIb6PVWxnkBn0wULpXLn&#10;0ebzmVy1xa9/iso1FJ0OPpHgBKn6WCAO9wDuhS8cO40tQXu/+bfPlYDzLtbtbcDCBACmhOtg+wIA&#10;M4X2WlOz3AtBjhk2DwrCDHR0R+DAV0fwLzAo9FvDKDZbylZNlHIXSE7EicQuk6f3Xs+86zN+F8uR&#10;S7LdBeKO+LNWhSR0PsHi5LPF6jG/b+0K5+BKWSAeuif32W6EKieA9NZU4cdRssGUC7EKfpE7U5m4&#10;p2mNy88iXYoB5jNdcxW5wswTNVl8HXIYWXx1ON4BNwmRHzZJ4hKCgNSNrbjCjkGxQL1kvyITQZHf&#10;04b60VG0Zt1mZBnuSwDNQIpWZNMa3hWcYxH3zJ1JeFu9XKnUB/Jk0xZU5B0dinA20NVvzFcWnxsD&#10;urgV/Qsq71XyQDe2NkMNXVkbgi6wFOpB2cZxmp5GXmNPHPcIHdheW5PZmnUdC7FsO9r+aBIWTeHi&#10;MHNTsZWHHX6LcM3SaWFYTNa79MdKE7O13TQvUCyqkTUuz/CE/W5MFNHT2SWRSNg5lISfYSGbyK2R&#10;t7+GDJ3APBMzakmrPqlt3OH2qEghST8VTmCx35jLcjY/zVkLOGOTe3POFDbvb51ub/zAl0sz48S3&#10;TLhNbctoHExGBnxNnV5l6AYXyyUR5NIW1QjTJhY5cMWklaecNUKgjvL03VZGnz+8Ht9NvAtz2c9c&#10;DPQ395voDIMxDw4asD6+MfkV+DFz9kHd6R15I66oR+lL08og/k3r4WzZYGXT7IJ4xJZWhCICB92/&#10;1UZV5wExbrwGlNTzcyqzG9LbJrVRQ56G1Z+1Qo0xO9w5IZAqgbBcUT2ospng1GnosRQEmWXKNFSM&#10;QKSvwtjo9z6Y0pKXk8dzIgD1hm2Sbz53rn8xeYxhN8r3g/K2HCZvD8HR6aMsYmtjW0q6xh0qAgcS&#10;87edtH8VaGUk0WR56ZMHWfrAAHgtn7lY7mXqtTfGlwk/MCDkVTazMKj9VVxWjBTOfD6l8dtOSCQQ&#10;H1bN4eC3VvWGXeEExDlNO9MkidcWWdwPcvRxPMpIeHgCQaiJgKmO39IvfFapi1M23uWeJqV2FwSl&#10;YGUpwpU+PSlWx/FJsk1Bi+jEpVqPfHS26O5e2PTTfTnP5LNKMuSxpL/f6dyTbhZcIvTYw6Fz3j0Q&#10;PjbxDXHJRjsVxi8HSY6iTMHrugXkLkqgamunJ0IPslm+5oroRoT/M2lL8X4LW74OY2zFwphg29hc&#10;Yw7bS1MZ64j79aqzcnJL3NiRjmz8zQlmE3TriFbkai7c1NKOrnBLgJ/UdsEiPvmbQcLBoznCertr&#10;7gQKmSuONJVVrw4EIHijsn2/0qQ6+8iXgZIm5zyLjjcVcLxYnp2qU7L0T+5Fx82CPCECAgwv8unz&#10;e8Uy+cMWucCQkTzP3XUxYjAuDbes19YxuU8xNtZNMOEPTXGaqoZ/BoONHBLpfVnaNPqqRfZ0jhJo&#10;zymQYPNAGgqcZwmNGrKw/+Rz2PNOy7/tD9o+4h1Ds5C651xtQdqmFlo3tZQbjQTIt2Mpx7eXisj3&#10;NQJ114QtrNUu6gplRqN2KEyUpaGZbea7Ri8RUYaTsPoeuDLZyUMUP0j1RBhCy+Je6BbjMNyHBjet&#10;9UTisjwRl1ba5K7U6ggKsGK8/HGUJqcJhWCt2PJmM5ILtJrGMjeKKHNKR+hEilqGw350BujRFFe1&#10;q4dfuMGNKiniJfTnNglG3gu5NBFL8jZiZ1+GpJQPv9JAo9EyaOTC7TbIPj5ZnbXRXYM961NZ5HJX&#10;E04e0zKD1hsTjeKFRskb0FPhb5Dm9fKlfyZilU34x/0on/AV+KWT8qFD7uzT60EXkXL65JzzPjFN&#10;goeIV0lx7qBfhXHKzthdE7GDyTy5zFHJnkarOhGFLDVf47+YdHiZQxpL2fGtobBZPees9tZiGJ2n&#10;5Jz9OqUneOPjL+mt5c1KJZupl3IeIGxHJdtp4LKuPoOezJqGvzXBniy9uqqQk4dE6nBp2L2ziLwR&#10;2YK+DKHyHnlu2z3YE9yqu3A0uUbuC15j+2YS+HHOeYWz8cmFYS9cdjdek6X5VbgtjRCjZOSQZd9N&#10;nrITxMnwreyVQoWK0rBr8hsqsJYepEbONSVjBNWqPPaZrCJRtky8q/7gl9EEYfUrDse3MXbmWGgA&#10;FZU6bNC8AJqbmtf3PxXM8HA/Te+5XM2lcupZ2wSobomCUHYh/k2LeTunlbYJI7TDCjRwlvwrfgGz&#10;N2Py4WzHysn3FqoqaFq5TQiqggfK251ajuyfGdjxMtz3H0Yu9cREiFSvg1uMk8V/jPNOx5Av1JAP&#10;fl6w5TJDt6WbX5SLFuvrzwwcDdNvYFlfSlRvTDwpPjHHu/kdr0HBslNEmUoNwUL+h/9ydaqx9eWb&#10;dBps1oaETLhlupQi5jlYM+qarJjn6r/kKZ53Gv0F0N7P4OL3HtK2ikYRoiFv+9ElCWunQteyMVWU&#10;bCu/angZpnvOfBJjeB0J23ce3+p2X74jqGYTlLF2ppxJMFdWagw00+mITmmOAqcu4MgBLUN0/ZP1&#10;sthtkn27bI+h4LckfHY1bZnMRWHA/XmwBrLqF03s56QpiUgkOsBoIqLqDKkKQDzh1dlNIF4Y6THP&#10;9au2NbhG3wg0OtZcbQRh7lxO7+bnZ3rtC1p5Oy2PVL1g2EBfd+ws1+ijmutbf/4F3Ou9L5rYYfwR&#10;Bra7YAdLGtzGlq4SJO/Yq0SACA/wxDSZ9RJTrmlDZ0PtpjvbXAIkHdyEyyxEU3COWM2lJvYG/lPt&#10;hcHgigk9VhugIVdnIx9syG9rJS3J1niH46aTTjNUuljHcY/swhmTRO+TXiGN3IPw87FGkm1I8eD+&#10;EgN8F+Xr9EHPPTsc7jKQFLOdX+fJZvy4unuFbaBeMIGcFRdAfugj7pBWVLqc0quoXCUoMuzZscoP&#10;pPzSbDxEreCa7rK17p670VjFkOfZQSTpplfwsbegYaZUrSIAR7SK+EX8uwESZ0FDnmIT/2QBR138&#10;wWZOgSc0lsOypZuDpzOY3Ar9UKKkpnvZxg3bn12xeiYJg6Hco5y4g95mrAQXTjmWnQb2KZQEMZs/&#10;yFMhxCKkyI/gKxy7H3WQrGMTJOXXTXWJashuLJA8UAdi4ZeJVUt8FZePom3rulhOnxYhWl3KQDL4&#10;wGK/wbjoYsXdnYdm9SliYvAs0KJaMHqc159I5NMxT/WBTp/l8ZtBQHdKHejsYp4jsF1Ej/ibZSkg&#10;FhLXQp+EPPokBssjedglemQp4paq5iFCyu03p/L+tHOZrH6EBLGR5pow1Q0bfPf+vaQRSTXPINqE&#10;qYxnKZR2cOKxmjeVaW6x+ewTnjXFFLSmzlPAA0adQK02fxIswm2U41BLRz2fisusA0AHcLFqKO/+&#10;S1mTUVJxeBtCFtYEImfVWIeIL4bw1+WeOURmLhidWOMnOx8uNbP6Sctkm5L0zAiJN/8YxtxMXMrO&#10;dLHzVVQ72rVntf8A7eIyVGc0B2YgDxL5EuhO9RE9Z/2p1G2zAzqv0mztTi++huUbHi0C8ZW6hsYn&#10;5ekXp40161wazdrsgw6MM62rBFTLXb59ExL1Z6zvxJ3k041TgPIk1YdZJrGBs20YP75ZBxqVJvTU&#10;FqqdIPnABm4ewErP1BdFYi1ViPD6n8MS1nhF1GslSmUHhZ90mZ6YLNnNQnmUheyE9bU+zi+SWqH6&#10;GpOJDoYkcsR6+x8vrV6WZHZLUDCy8BLoj1uEharFP7S0pLnQmkXxbIecZ44c063+HFBCrzkIuCEH&#10;pWhrxKd+TmWGqOFEv9FJRCSQiZZ0+6QUqySNZ3xv5wlL9TLKfGXeO1RjrMQvkSGmWTU/H3JIz4Xh&#10;BwP00iN13zUEFTGip4qSLTYknlkfi2jKV9obYea5WDqVprUKnQ7w6s1uLZxBN7aBMlPo8nx2sXj2&#10;AoPkT+YA49zloTsIohCEcCiVrbwh/ar+O/Rhbfh8X2l/KwYmZFknj0B0oGiEXnl0Kz5DZPe66g/G&#10;bvTA80R7h4sFPfRzTqXeAAb9Z6r2JPGfib4YXXY2U79GUu6mcKAnSUGhWOQl7OFDSEuISXO9Iiap&#10;jfkFGWt1PAoefeL27T5p7WnRtm5JnYJy2PD5GH3ifoUmvLqz6T55Hpw4UfZhP+nvXsm98skUdaPr&#10;3ocxaJRkecdqWFhgs4hVB52yDSV9PzdH279IOevzFotLNfrgLLeqgwt0ZnOZyvgqDRgSx1CCqFC2&#10;7LA5flA5WOmL98z9QiPVaD5i+Nhet7rqjvqlndVdg3YL5lgzLoUcS8/9LTMC/JPi/hOKllgOSQWZ&#10;srKc47BxQD7ELkzP/ocZY0m6OPzAFmoWIQQ5f+ETef6Jrs7p8RuFD/2fIC3B3XeZcRVLrwz2xZFN&#10;xV/aVQNyOyKaHU42q3RvoKznrk92PVa36lDbGjl+Fln/mBAXjBhJKxk2Ap5sl5HjeEPbSBw+FdLR&#10;9d8jNvYy/qDSOM9JlpYWX6w9eYd956Xi0F9qXc7HLTdKZLJi0grNB4JMDN2FmauSZWD8ivetExng&#10;XBqv7XxdwKearw7+DPp3Qx8wZym1XfeebfLc7TnmNdvQcoJpXXomNBoWxKLHRP2d5ym2yROfSAWm&#10;v5DOOJebDqnMNwWWqSWZ3/jzcPU8W3Z5tdt+Yz8DC+J9KTYW8Jh6/AJjAouJiMgqKeHgI8S6U6ql&#10;kojvhjxIIElRp3kmkfLMkg3t6h94y71gcu2KTzyVJBFowMX56K7YdtyOaZX4SQphmNqVZrYbDZ9Y&#10;tqMapcTSeZ4aFNawA2Bm2zs1LfEhkAkd/zIR+6PBilo4vjPN2TkeOu/hiqvl1dUx+kTpyBvyDpiv&#10;Kka0MepweiEg3ZfG1uIvHZLkLdFgbHCWk1YGatK6e9zCSJ+vzc5C9+TVeAsapb6bf3X6oDL5yuAo&#10;WIaIPvd7tYNd7GKDLcm+qbc3hYi2+NRHVIjUe615y5f8F+3CIqlvsMUEtvHzb3NzSErN7q1TaXxe&#10;DvIftmH2RYW9pM0DAC+Ad5j/bJbzKCMwEXTTemYhKOi2oWoeh/Z1ch0NcwFPvjJNR0OzbeUXqwH9&#10;1RkbjcVxKkP7lWOBBZJpb5sa7BqdvnFPDNgyoxlnvvzYhLAIfYmQZ8hlm8GamvvMYXEIk+bz03et&#10;X/GS9fMHNtZGwYhPsPcPE/am60YbdrhrLowotJOSU1SKg7O/UaydcYg2jz246dOOp5q8rg1lnR1q&#10;ZUmrHDqk477ne1PwzYaXMljv6DcGCpllbkiDBcOleigacu3l42kl9ANJWlqZUHnj3FgvImy9/9SV&#10;/alY9qf5C/Cmw1SoTh6R+k1tWYoPX6ryPvxsz8iktTswcpHO2ZU06ebMeVRcePe9Yt32L68+UVMp&#10;H06mVPnN91xwcUiGx1Yh1rGJKdh9iK3HnXhsDsjT6/66J6vdUhHkhyR3+e7Z9HkyTR+71AjQWWph&#10;jliVpz0NoViFmaQppABDFl4QrySaghp+YwQYQMM/+Stp/yCWb8xeYG3tSogJbS0bDrSWqwNi9BFC&#10;5VHxX3XkVik33pgQafSwIC4STxd75TMdvGNRdc0Ux9Ce4ajSFXX8lthDzR5tsBT+TngDDyt3aj94&#10;iETjj8N+psNz18kavRJCg7kVDywZXPvienzY3QtQ7DBSTWJnw6qIMS3mxC/e5pLJx0K+YM1B14HO&#10;Ok5CP+mH37NFQ8nXnZ8k/MjgyCoz9sTsGtNlgmNYrgoAAcJCsa/AJT4ItfZn4aASCadroGUCz3pQ&#10;GsHXdRTuCx6Fp9M/jngafrQNBpzfDra4fka6cQXOQ1NTnvEH6HPl5d+3c+S0infFKvy8uJvt+BCn&#10;dfgXYB/4ypd7WIBcrWp1kXEkkIQC2UmUOGWmhaD2X83vBOHOhLz3JM9OjOM2koFo7IwYqnC/JU/w&#10;4e7A7Ok+2qzGYASAmIYCix1ggqQk+VKZEzBpB2s8h7I3D/TEGx6uZ/E+yb9hsUpgbcDr2ZsmXOwP&#10;KfevFuzL7C6tcHx8tUrsilHVEcAMuDZxSseRztrzlr23BKFlk5tENShp0FeckBBziQ+8dxuAxyxp&#10;UfTxK2nrzQRs/TbrNdHdQGD4TrMrzjvbUBWc10+qzSOM9+FsCCNBTkT7uQLoucuyKzfMDYDZs9L5&#10;giJ541eV1HpD57z1nNxT9WjbAl8U3mL9lPu98VrZNOXakJL6LXcDfPDf6RwbcJ+yrVHhG8nytyRT&#10;MMUU1SvFGXDfEATqkvl/CzOX6w/Roj9IaZK3gf2U2mSUKkZVFh1rPivqrWCIWcE9/P6Ppwn0RkQv&#10;xWBd4vtYoNNUnQ3ZjulYLrBGuyX9zfxEHg44SEEbty9bOIgbTyfXtAT5HcuxxsGAOueu5VjsYLgV&#10;pEo18UIkUeYg3CPkIUAxCD7nSdhozDmFiqXh6YypUWfST/E6ra/JjFjbyvaMPEMDhC3t/e3menHe&#10;THZfduHKCbrJ4lIPBdKb2yXKjDRC9rtj0egTgzfZ8OYoFwqCdoFm82ZKga48y2X2bijeU010/tPO&#10;L1kUQRNrAnVP6bjswDlPctQkYV1Z9BgSNerQxdYaEmOj9VUpV7YGRLJ+1lLP5N54h9WrxSyBrFL8&#10;NH9jCRJNmfFPXvh4rECZzOesrT31AE2sDiVoKL65X1LvX4Dm3OuYNU/fAReu8AkRtHBOjKnU/qS4&#10;p36YS6l1in/6DN8Z9usCkGH0+4AyutezVjmac9Vc9fIXOzIcj/Atb+VbKVaOMwdbkDKuPZzVXIOU&#10;aMrlGU13ix2TbCLyHo4xwiDomT5d2pN+saZWPr2HPE9NFSFAA7Dg2MHsyrFBksIjRB0qGwfiX6PI&#10;HRLeipCtb2sJCwlnGVYm37LkX6wx3O8ULlg7gsbe5IRPymFgYtEtL2l22dE2qDoPlZ0wF4Zy/beE&#10;4Bvp3ie9MgdCX90ojN5Vg+5tvn5bV3I98+bK9ZWfvnAyYo60gup9wvntHhqpK6N+WkqgjRNnKVfZ&#10;sTXmnxdsH/uJouyLJs/6CckQZ5KAZwiy9ttjQcSKz2Y4HbA+bQzA17wwT9K0yrKBsgnyWfBCv5Gi&#10;keS3MHF/iRSyshfD7BmRdTilaNW5IuQsg3lea0nhIZlLg1wmtgoRu6+MPMPghdsw44CFLjJjwWey&#10;jQnSQcs1YjYrd4MNnPjzt5d70QWPZ4wN2SRqOJ4Pb4x5VIdhutSyDLgtjKfWygPEXKsgbzgU75L1&#10;SRMEBtolV4ggvhIZc/1mi+qYp/+IY2KaxeKy08RGLvolwu2pDlS/IZLGg22nlxdI7ql4kGqv6GPv&#10;uKTtS7KTxdKvHIRgY9de1Q7OyFUSdo50ckovfyzxA12t2s2lOolihCIhMYWAbPks/T2yP2ccGJ+8&#10;E81PksNN8owBuDWBtwKt/JtEB0zAJcv4tzFYhj04fwG2x3MEOUkuXDl/HFuuUuOXGxVaYoDctx/X&#10;MhXuuDl6s5YC37WukRDjXwNB3rzj/9B9kphFmx9Wrl5GkdJpFp0wG032SVgpt5I7Tx+599zGF8u9&#10;sQEK2EU0wkPif05/XOWsGtsJ/PzlN9jbtmfRFiS37lWDI2QVa5ETE5KXtBYQqHOJeULjbS/2ROU9&#10;/ERErAPXslgoQtnMEejg4G6CufdmLiR2yW288tT1h/2nJKj18WKuHDIbzN1kNKE5M1N1lnbybpfs&#10;ofZZwzPwLwD3ln4GiMeT2FiyU0qZytnwcHn2IOLYzylF9mnmJs+wR+SgmO8QiLt0fvKiKPfylsui&#10;cjoiC7MVtjw06Df8FJG+qQghrwh2Ht6VCM9BLHeCro6IOVSSO3hk78cb70K0cu0h4NuaKvNbhqdm&#10;nkP3eyEI1XklkH3G+Rzed5y3dtDvcQLJ6RjKwvDDKMXlwjK5n7BFuQURiVa5yh+AGbx4fhnNfr7t&#10;7vzyNB1MQ46rtpjc63Jj/0HxQFeeuo74DxvrzqSK3iCGs1vlg9Cra2JAAszeKx9xE4lSmtGHEy9n&#10;DW9RhtQUeea/AANKD/Vn0jkKNkG1Wae7S/7zApzGUk6pSRV7mAEk+jbXi7gSvLtSW9iGewxpDImF&#10;0la3uhqtTPhklzEPcd0/7JCMKITVb8Y3jlODWeTpm/ZpohH9WeMJ1fp5ag4zcxILOzl2H02kR2xx&#10;WxJTe0guL9wNr+U9i05GUIvVbLlfLgUWtV6PT3+p+8pWcLsZDqdtDjwbRKb5F928ymGRjOYFRH1y&#10;tIJm+3SQy1A/uSA/Ae/KxVQ8EcLjRdG8fbP2B4WY5nMXorf/wDvSok1Ir2hQI9BJol4e31rOJvOG&#10;iXzKPrtMCAeE/ixNneBhWM7HXODgTS+nXMNRnWSZDw/GbiJ7Olf2DMm8XZfpJw2+Fv1iu8Zed3Hz&#10;OqkKQ+05BUFsPBZJb5GZUbJIzIpjRfPx/SqQKl2n0SZvadBNv8A4y+fvAtkB0hsDqt2Yabk9kkAb&#10;B7PN9guh212fKTxmijXq9YcN1P8CUCAzsyGKPNHuaTtzRiGqb5MivNVpe5K9ofGSyoIcPubeXdUl&#10;2jJOKVlH666gVvbwqDDd9FynXuFHR92rAXtPcsXYttDQW8oFy75MlcXUUmTOavh6XFU5tx85yEeP&#10;BGSl5f0mUXzRq+siKOgaIx7VZZBBsic9vXITpojfIomyrW0mkfhWyTGv/Hk7keE55X0VQak2LS6c&#10;Hv5w5DpZ340M58+UNQceCKJ9NnemnNQ7J6OAilxBgp9LnFM3CrZXzSptXAoyPnR8/QvAw0lw+HXt&#10;yDZyaI8H+42TDiYrTwNa2LTg0mg0V3pCuF8gmsnEw2ZB7X7/WF04bWAM5+1U9moGP1xUs6tklLGQ&#10;+StbiXDqYJU+i0SQ2blKmGDsV6EW+7Ed2V4sen3IiNCW5XV1+R5O/7gqgKRGIO1s7WSucZIubv+n&#10;GaYqoIeyN/yMnUFQuI3zq3HVUnpagMvcawKAYw2zjf9YdwbZQmGpMAZ1V0zQxoX/6eLryJ60QJGo&#10;Fd65SW9NAC4lj30TQj2FElAp05b4HxuAlrGVRY7COjNc6rVLBvmIc5mTFkNV8IXL8Od7jyRTvpum&#10;iYoI/QPMjC1stjkXc4MCv+9WXD8JDogkbMIqjfV5EIFE3BdHuuCiuZ6pTE6sz0PF9kvlQfb4M7U0&#10;6YlHDlfnxoIRnH8BDd7M51aJuhsX73moA7lO2NqQxE/iSOefGKcbG1NKQqlLRh5VOE+svrPFzcMM&#10;OxC+0izUXHAogcGR1Oxln20oXlP5F8JyQ0vGvJ0kO3DOcdvW9F8WjLrefUw27ryxZbOljVBu23sO&#10;1GGbYAziGZvqasedHMelT4xSV0Fyci70+Eg7GWIDLW4wdaiyTvldnhwGDUJwgtqrSwV5eqRzcLsJ&#10;DCr0m7kPsomqXYGGKAqStq+C02Pwmm5EdP9U59iaxe59qNt3GxIvX56sWhJsn3SVmzevneNniR/G&#10;1WWlEstdD7Sp+qUKNYidBHs2jrERSJfS2Xj+HqEKM18z+FP4a7XAlldR2/ICJ/vW5D623tCQnrtM&#10;PZSYgGWtfZRvJ2k9LVWSuNSnGL8UzBufv3isH9AS4XwfeOoYHWW9ivW7Hmnftawys2l9AZysZO+w&#10;xAPXb7ZLt9i2v3jfHDPC0NXJ3Szd4UKmVoCYARYa82so08DodMR1lqy8KduFbXN2uFjVzRTV39VN&#10;IvmyX5j9Rxeiv6oUyNB0P1lYj10VUwbQnZIy1DSUwoEVCBfmjhwDKLxfjCYgLGBrSI3leNcU6NdE&#10;oj+Y3dsRSTak7mky71AmoYpkxganczV7QoSjWh85erOtR9Z1a7DpstAo9yFTwUUHyFlQK/0wGJCp&#10;y5epAxmdXFDj+730DivWq/5aXhQIX28G7yV20K7jPErsxUd+E1PU+iwnpjn3EQxPYvhamGmaLD5W&#10;S2wq0VWZMn3Bfp6JU8bn2JoeJ6eMZLnpazkB3Pkjt7GrEaqWKatvSbOHMRN/BfEiJCVICTAWmP1J&#10;DvohQZZN2cgxOcbq1bQe5b/jLDExoxwuPVH7ZOkj0WQ0kMSeSRLzdYwFbv/3SUhLS9cSY2NTGs8P&#10;gTvTIrrk+wlKtqZMDJFBKMkXbzLAS9aBmYjZ9AOFiHusglHQhCvKCkdJFAy3c5oswggxx311MOle&#10;4yVuUM5O0xst1XQr+9Qjdff8mX+BLlxdqoBYV/PAIwhojzzxRsVowoImGKFJCdOIcm0lXxyO9QQC&#10;g3lYALkLiSW/Ap43bibtq+liDIf2d7gflzbaRwUwW/ObNMpuMkQm4wkr7dTr4pzMGeEOPmr8mpeg&#10;mtb70MgdHZGa1eGGNK27DVuYKYXuTJdAIAd8KKGcNe6Mtsy5jitbNFROkF5pTQ/TEQtZW8JhlUfM&#10;YUbGPbH+syoAhPr95jWcEiPdBNG1przuolMLn+g1sw5GoWceNM6ZkbF54NfFIyzjxfcWLvmKK3Ko&#10;F9me/AUMn3wStXzAIIXCjutT0+ceNC0manNycQ+I6VAqF+8zLlvEaM78R7E7dBbEDBMm65nLOoew&#10;ULgml6+ExVCXRNTNBi4rjpHwzLb4ejwxl8cj9gCdVVFSu+UoGgmXrnuKQPB76cn7vLBi19L7qBry&#10;+PVF7kqU6oYtYYmdadbVym9lomoWEdDWm7wUojxnE6843/micODtpZt+MBomripebnxRrrIQISJO&#10;JDY9Afq6sc9ZALQwG92lBg0u8GdBRJ6+Jco1xwTL0wmgJDw8u9nnBoQm7xul3QeZijMKFWcKk1D0&#10;JhUJTUFMvvodvvVqmJ85xpgIal5rorwD46zipWpTIPMv2mc6BZgkGQ1kv9MMzLRpYunFVnyOWdjv&#10;Dp+xqo2lTxBaqwqo+RS4xFRxElXZySWm2bevXKVdn733SFJ9HSzu+OYQXeY4W7Khtkk5dH+lAtNo&#10;ZVs00XfNnzeu8vKBQSVw8PCJmQc13kp/fDwdS+QPjCwPbdnzan7pFkvggYR/D3W3JxCOIX4mm357&#10;cOt06jiSsN/l3ELb57feeZX/Fm++QQoa7QARjjvIa0yJxSx9LHS4cmhW4nMRNHM1PQnCMOquD7+Z&#10;VWBUH96FJz3g+4FhAnWo6tVAqN+1i237FPCKH2utyW/u7+Ijnd7EH2CRcpe/jx3cl6huvCrjiRJu&#10;t7DrHi5HgphHX4l64YsqrgZbx4+Fv2zISesuFtJ8JjOcXzaouWyUwzr60/Bk9if6ddkyUUji+dxd&#10;BVTZ08Hn2NOLUR7TVNBCSJwbVIlwUFCjxKeEXrcykdBCstpAGXybuRl+sDhRWCuIdnAOoxM/bp/J&#10;t9M5uji9duy+rvalzP8qaGuywAcVbG1vC2kab8Bv16DRNs9Lj8sLA+5k1SF+t7TD1SdpHmv9XYHp&#10;prYLatgO5LYtlAzT5sU4bxEaeZ5GvY4Q1GAXYwMf30QVNmO8+32XcEF3C2kCoGuGgVcVRrU81kOO&#10;B6xOof2GctmPuOQtH9T9LZd168h1BcD5UuUOAkueDTw9xcg/whpOmClEPR3cx8CmEhES5R4vJTdj&#10;BdTc1LdTd9Xhm+qW20LFt3pTfl9D2SyZTo30dO0ZkqFlvfhQwG6Te3MAwkO5K0MOVLxRPSmx2UNN&#10;eD0Ts8auosYfukq6QTxDpsZrrEKKQrWvSeZOVw18zoRUD6ZvMNc1C+pzb/8OTSDLbauuJv4gcBSa&#10;A0IMzEbdo3Vt9juK5yAbQcL0TJTiSikVVrmTrcE7evarzX1W+uAv+bRJJYD0hJ+L1NGRp5KJVopL&#10;TMzaKrz1MNXkjSuZjiPmwakRjnxf8eySbF/ca94QKRfWgo3poUJIt8oE/AlRQXgpTEsM0Jw2w3/T&#10;F4iLJ+CvVeh3wQC6bPSD1jzCU9D+XSvBnnNHidVRUS3/jxqHqNJlAYoPN7B1LEKHTe6EhDOrQPYl&#10;PTVWY9kMOWG+LFGuRtfLkQD0VuZjlzR1ZBf6oNqK+B+JIw+XJg9hYHmwvjwsXPItN5Ow5WIdHwYq&#10;d+Af8AHvQPyd37KZHJbhac8gs4J+5tKjhShsGoglO+RN9f/HSPKvUKHNkcpH77JUjtaa229OsRKk&#10;QyJ/OGgls01bvDhAKxvnNSpZuxCiW53XK8MxfoxshF/gaBkk4NS6EGdsL6pB+5h4M2Vj5Wer4+iY&#10;4VzyFxDvm/BEb7ULba+sVHDdtiuRZVveLW2d8M9p69xkzKEdvv3QX6u3rLbD1jrtwnlehXpig4+T&#10;qr/62bNn6/AHH9PaHJmUVPnPCwd9wywKCWZSrXdprRs9Hu9RRyU4597cAc4PYamYyDdGpRAvVCmC&#10;AceAkMZF3z5bkTUWtDZJ6NaccLmUdrLy7BdSew3FuuE5FvNURsY+LBe2/K/WrWFWyufmiYmgfT40&#10;xAWGIBmNb2zVFtgpPcTijp9VjNSaEj48cg2uA9gRYHSztfa/Ls/sZAsTmKKVcep58dCHLqg6uM+G&#10;khlJmitgax3lw8PhU4anJQXz3McyclgMQGz8CdAQx22RQJBSv4+qc3F70ePJLzcUQ/cQKDOLKtAA&#10;h90cDwBzVxUrL9PcllqDQ/JO2tw6ZrvuODd3oQ2aFe+AML5Ymvez2NGwuNI1EE3GhlNskUdACf3P&#10;BiaWwyWt7AcdjTC4EE0zW2qt5mkTxThXdfxGDanvs282lJbnrqZv7DfCDAGF5lk3EMI3heTE772y&#10;UWlOmgGlHPtqMT35w7O6Nr7rJcnNSXr7xJ6SJf6rjGwn7k8Co+aLv4BU+FPdRB5VsVRJqgkgWmX2&#10;nTAJwYIhVMoedQCejZS5B5XF5ZymsznQfxeLLIYn947wRPYoYfgAt3/VqJTkPFtPNP+45Riytr4p&#10;j1vGXldfy74i/od17ZlhK4nGsUwJH8esSswDiXh9sW2Fgz+I0lMIZEAoqRxNRkjWsAQh4iuuIUyJ&#10;lzJ03+m8wbDsx91kgGSkybknLXGda/+W9bmeXHxgfqyXI+e0ctqWRdQq3nZ2MaVgcWgk4jb+UC9D&#10;7SVOoipVPoBoWVaYJYmsotX9A9S7cJjTW3YkmucQtL8m4HOjIhoWC0OfbMxY4OtdM4Z/RMKRGLfA&#10;lhSEwThRNvMQd/kBJKj3Hnqwq7FAm0pAzNFp9mdT6y9gqdzZq3/hYqep2eADq+Ca8vk8JYjl1lCJ&#10;YR5qXVWv4i0Se4PVQXqYN9gBYVOJVmnQpzOVfPr+WJy6PnmysKtIXsthJJn2cN0bHCaLyjrIAtjJ&#10;0fYPPPnna/DvAW9TxDYAVLCDy1oSE2tpYNh7tz8ZfMEqcVVtA72+KBBItxx7a6zvjPuyPSSTZwpT&#10;I+9uXBPVyd5ePRb9iaEXV+Fs05BkKQJC+MTahexFhdcrVknWkeqvb22tdZOYC/NYHf6o0jRP+F6c&#10;RyO0HKmgRriFhQzoNFH/wB571soqHlUdCrymXTFuil2bVQTBACPpP9NrD7wRn/D9x3LRotL572+L&#10;GeASLhOguVC0nhp3R20bsY3ptXfrtBkMe69PIkG8Z2lNjOoFlmJ/wnvDW7T94jv/qNLiqERiLjBc&#10;ap7MEHJXIVw+UdZaakEWSBaE1d9cu/I+3dUjpgblU3CPlVnAkj4ZHP+EnSH+lXHT/e8pvn25TS70&#10;gktNv26TTLpvGTupkTcgbiQ++EIwP/xkrDH/e/4pPwN+mBIUfpLxWeDwA0EnGRI8CL2U0oDfQ5El&#10;pBU8MgAf95/63b9cW/kzbxZ+Fm5FFUY7wKoSiFfBMJh0LCRTGsldphUZWK3rbKs370LBZ0dLONNM&#10;uuPh01IGUBf6OXLkNfVN11pdH3PhAJrbJdHkNgPEr+uJ0VVy45mIVzzpFK0y/Wj60WDTX4WhIWyd&#10;SCYz/C9Apb5uKVkvx4+tjoDoV0fyL9S0jCVpDbBABUcAyfRpvd8X4FfdWSjGezd1QYpRlBNZn8Vb&#10;SD+QNWiJLMxdJLxUMGrHSJxnZmM9mz25/RzlgnexQ5RZYsweXzQaX7JN/FdFXaqLqfbGfvaWDoeM&#10;eqhac9LOjmRi4V6y9n2Oz6pChGfSbF1v4Q3wWY/E05+w/Iv4ZMkEvXs1bTBcMPfaF0OVuDhSz8fi&#10;Robu1vSBNBXvg6auQvIqzU8FfwHP93jGHw1G8Al9aYEuAA3U7RhLiqDgCp/ZsfJJunCkpFN/aH4i&#10;udhuqeIlnzjspkILmQb65diwLH0ctCEW+eZy710En9BdNHYElttfAF+999pCS6gk/nPRWEp2zjJm&#10;yn/ao/5VmP/HkP0/BPZdidkjAQNNPjqGbV9aZj7nVnFoe7bL8xIFRtNBqluah6EMWYczFh1uPdZ1&#10;jQorxlvLTkeQIgxFf2BzzqgUdSXmNxzF0UcR5h1bgjGOuC8q81SqDZ23JcD9yNjafGpmcaRmR3BL&#10;W5y+ZbLH1xNMmGqBh8FbhQ53eghHTh/FQLKP0C4TxFb8dN14RRYsOpi2V8YsiO47IchGGvQRGjgj&#10;jnl7TmWVAHXi3d3bnOMf2GB4cfRBMkyDweOmkXziEQ1y1F3qn8LYbupsSaQzxmqshaIMlTpAP9Y5&#10;cMsL0GZIrVX5D81m8mikEtWx1w/YO1jboJByvgnB7g8JG365Nyen5zWuNsUDuINr1791ViZwJ9D6&#10;tQnMY7h26rxe9D/xlvhrKRgYanrk31v2DIHhe4Gyq54Ss289YsBreB8iIlzjVWWhxOfyu+rGVp21&#10;fphL4/uSbNtF+q429gtMDSkJ/SE4yvtkyJRz+cnBvLy7hzm1GJBblrIUDj73i6Jsa0Usn0+5J3rx&#10;t1TiuJ8h5TCUTUOmx1CLVTQ7jszlMDJO/RTUofxJKcbGmosmDrq+mUZsstMB9U64qS5E45y4YP63&#10;vjsqzoYdNA4RtpUzDhOBi9QPMVVFy6Sbc00K/GwE7dGi/pOBlHfw5SMO9u6yHnO/NpXCbeO4xbbJ&#10;4HvDwgPvKp9tI+/OTcZ9GvCo9xNTKrHK+OBK+ZoFPOUcsbSuYZc3OIoFZo3XCN7VYXIhlVfM+sUd&#10;oH1PCmK1AkkjfSf+1HaPD1vKNH20UisyR6g9tUlCeR+6U5nVOIO1/K3bKobIy5JBStwxMxADgSNG&#10;ydub4drMWF6UkONEzo2Zk49MzzZfTTAdTSG/GdHv0jjA8XmyXlB/gKCYDJTBKPZVHClg/qpdjDTQ&#10;YMojeTzmSzSTq9OCzhzHR900tNUUv92gq4EcMAr5HztWnBgj5R9g+sGB7bb5pAcg7y0jIswu6OcL&#10;w3pcEWaUpd9Mj1RqFhUXZcbzAlsHGtpHXMOVo4qDS5piNJZV7EmPoM+pM6ef8SL025R+NBkbGbOe&#10;r+O5yXcR2kQN4i4c/Y77ojlnM+M/e48YOBalN46UtHbj2Kmv6egFnBceEia3JUgt+mXTJ9cPIjW4&#10;vlWhc7E0kp3m9ADwES/k8U7HEdM0RVgp1OUfAXbaztUG3MBTy3wPeOvNknSpMnE8joImi+8OMs4/&#10;esc2VDLbDB7QgT2v6ldG8ORiD5lH4Ydvsbo+gG0ta7C+Hah6Y2RFk8n6XTShlQTm/aBNG0aiiHco&#10;skdY7GJY6M4UWK1DvmnRGSq4NOKy0yNd78k9QWxqsoJVaOfNu6puHx1EY/MO3yCIJcrXAPm0KuGW&#10;y6dxXt6w2LUTNMc60X2zntr0XIh1DCPeU0cQKbvdFwZuqGlIDuBr/JcDHPbfVh9CvCC73sgBhmTv&#10;Zhr+y0YhKVzskq1VRscHA5/IVrKoLl/wthSIKWm42oZ+g5EiigXdlvAd/xyO8uqUImoYUGqdd4I2&#10;/HmiuLkzzm+hT9j2qQ/nKBA1c7zTQrCZdh7WYHVCyFRcHCMAffF6PIz+jfLkL3FU+WlUW/EaKJT1&#10;uJNQsQhvZeraOnHj5CbLxUVVjpTJHChX0CE5jGLC5Zkbnmn06EI95/gPBeX1m0LCS6xjzc0s7OgQ&#10;gL9ZFtu7zudG3NvAqNzktnWDvOcyFs9ZabW2hYWsLKj56Iv47V7NudREzYugYzfut29pP/LR59QI&#10;wragkki4Nf8Zp5cOD4PuLkdH4DW74bdwEvUhaoSooVHAvUQjY0Z2mU5JNWlsY/s2djFr83W30aQq&#10;EKliMXXgviki2ZUunvvXh4vlEkPHdu8t3fB9LrnPbnpPO1VKGOCrp28eidMxuO8pF+TFnxUOxZQs&#10;vd5a1/90baBbGSbg4xznNhWAx3CuGj3YJQyfPqQc35dT9T14DOB2JvP0A01m8Z4WK6TwfXoJpPZD&#10;YnwGEAIVbug9N3CbG96qqfBSMsNGQmWczknvSFYmXGbKE/UV8r2JTw2vjjmcA+aM1ng+rBG7CYQc&#10;iQuXHLezGhrz9yfxNeAqcPwWvsuvsctybuA5G6OKoc1U+j67Joc/GFDHH9g/Q9JYelOKPRrbhhmQ&#10;CG1ibPhqu0mvaIxJDJoKlZNwbDqfMykLmqEP/nwRjaKtOg56YNm7Klc/EO4MGSahi1ccnQHPeZU5&#10;N9615JTmyFlx5XqeONasFcUhgaXEJ3K6JWb4uEOnO0IUe0rOrSzsCAXZytbWlRyaZ2KGSClNgsWB&#10;le2l4V5/DPSnSDCHfL/HhiMtz13wr5JZAJL9ma3IYMxDNulA4HfRHGHFvGeJhDbc4as5kLtLudAm&#10;uYvEInOwgb1GPIukGdes8JiAuFqA13M/TkIdnGjaapPwgEfAIoR+sfmqM9dpdXCXalj4ONEgcWOk&#10;dPNDt9XAknAsgCECwmlZIcQyKjY3fcwPCdrYOJhks8fVjUzldCPL/VoZK70kN0ej9IO/CB2WjXzr&#10;hfI+j530RxSTAU29QKLsI/33rVeTU0elq08Co6Svvp1BL70jj9qPPSU5Iw4pNNWH7/lI0yO9GbXr&#10;Ey1i9sQmGm3nLdrXmfp8nv1xRz8dP+zSu/1QXI1j+IBaGSyq/R08Wm2phSdcrX8UXhF2rKYBAuyk&#10;ZUwy2k0Qgwf+XzT332nv/zhGLKKDFr+tBUXrF1pNbBW4yHAYxveSQWqXCil1fXJE6fsS5kVcPIAg&#10;5xE3vu3yiSYIvWzaGC1Y2JJ771W6wYXT2witfgeFA7L7nsvOF0l8MhBuIMCUVTDKGHu0mLINbFko&#10;1AadXSBHOyXS6pH5k8tvLKiOQuFXwb1BUgPOIJk/XyuWADzvNvkuiRDm+L62zzKJw7DNNmT9NJTT&#10;HyIbaDU782C2vxMsBRWmZitb7qAcKGhNOXprpCWqGb+t62EBfT62HA8oGr1AwWDWzP9MXF79G4t8&#10;VJdshE5Hnc60VehQoimP6as3DGx/y/BoRLAeCWVKk+wmGkNRXZV3xna9AWMav42chPkRZPXqVJvh&#10;WgDs6lRlHjUWn/jMUuHuJ6On9C11LyQVEd5f1P1CdP6wj3QO2ukx4UrDLsCIrAPQ6qCR+/oF1677&#10;k7wYS7s50QQ2a/Rjy5cwvaZr/nEl4Q4rp+pfV1hjZ+7ab3gg/VmlnbEoVD1Y+1oyW6KF+6UL9HDE&#10;f5Z/gn204nA4hsA3m0YkTJJLGhHcXD44t78WLTZlvMv0oSouiZEWHDQJrvCURfSLd5+R4y2L0x8x&#10;yP7swwMczn+E3lX6zaAzyqpmrfLd8zyk0NUL/RHV/yo+U5XICMdKgxDq2QM3W0oIvahjHXkQSmCB&#10;oViCIzmE7Wj1yiL2efJJqN74rjFgghK3XNjr19Rp4d78iqDb7pgV5SMqsUUzPHRolPkl3OtcRC6N&#10;GU5xLd2zLX7H0QzVh7meKycgeT0GZzdu/rx7/oTle9jbnIHwfxsMb3qIgt0bOzVGZc6HLx4y/I8V&#10;7yzMbGI835rSvN+ui8zydpzivwkn/4s90t+V/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WGCzG7QAAAAiAQAAGQAAAGRycy9fcmVscy9lMm9E&#10;b2MueG1sLnJlbHOFj8sKwjAQRfeC/xBmb9O6EJGmbkRwK/UDhmSaRpsHSRT79wbcKAgu517uOUy7&#10;f9qJPSgm452ApqqBkZNeGacFXPrjagssZXQKJ+9IwEwJ9t1y0Z5pwlxGaTQhsUJxScCYc9hxnuRI&#10;FlPlA7nSDD5azOWMmgeUN9TE13W94fGTAd0Xk52UgHhSDbB+DsX8n+2HwUg6eHm35PIPBTe2uAsQ&#10;o6YswJIy+A6b6hpIA+9a/vVZ9wJQSwMEFAAAAAgAh07iQNk5N4cTAQAASAIAABMAAABbQ29udGVu&#10;dF9UeXBlc10ueG1slZJNTsMwEIX3SNzB8hbFDl0ghJp0QQoSC6hQOYBlTxKX+EceE9rb46StBFVa&#10;iaU98715b+z5Yms60kNA7WxBb1lOCVjplLZNQT/WT9k9JRiFVaJzFgq6A6SL8vpqvt55QJJoiwVt&#10;Y/QPnKNswQhkzoNNldoFI2I6hoZ7IT9FA3yW53dcOhvBxiwOGrScV1CLry6S5TZd751sPDSUPO4b&#10;h1kF1WYQGAt8knlZPU8ibOMbOo0E6PCEEd53WoqYFsJ7q07CZIcgLJFjD7ba401Ke2bCUPmb4/eA&#10;A/eWXiBoBWQlQnwVJqXlKiBX7tsG6NllkcGlwczVtZbAqoBVwt6hP7o6pw4zVzn5X/HlSB21+fgP&#10;yh9QSwECFAAUAAAACACHTuJA2Tk3hxMBAABIAgAAEwAAAAAAAAABACAAAACxVgAAW0NvbnRlbnRf&#10;VHlwZXNdLnhtbFBLAQIUAAoAAAAAAIdO4kAAAAAAAAAAAAAAAAAGAAAAAAAAAAAAEAAAAIBUAABf&#10;cmVscy9QSwECFAAUAAAACACHTuJAihRmPNEAAACUAQAACwAAAAAAAAABACAAAACkVAAAX3JlbHMv&#10;LnJlbHNQSwECFAAKAAAAAACHTuJAAAAAAAAAAAAAAAAABAAAAAAAAAAAABAAAAAAAAAAZHJzL1BL&#10;AQIUAAoAAAAAAIdO4kAAAAAAAAAAAAAAAAAKAAAAAAAAAAAAEAAAAJ5VAABkcnMvX3JlbHMvUEsB&#10;AhQAFAAAAAgAh07iQFhgsxu0AAAAIgEAABkAAAAAAAAAAQAgAAAAxlUAAGRycy9fcmVscy9lMm9E&#10;b2MueG1sLnJlbHNQSwECFAAUAAAACACHTuJAsjp2CNsAAAAMAQAADwAAAAAAAAABACAAAAAiAAAA&#10;ZHJzL2Rvd25yZXYueG1sUEsBAhQAFAAAAAgAh07iQEvVfZ3LAgAAzAYAAA4AAAAAAAAAAQAgAAAA&#10;KgEAAGRycy9lMm9Eb2MueG1sUEsBAhQACgAAAAAAh07iQAAAAAAAAAAAAAAAAAoAAAAAAAAAAAAQ&#10;AAAAIQQAAGRycy9tZWRpYS9QSwECFAAUAAAACACHTuJAqLWpvQRQAAAUUgAAFQAAAAAAAAABACAA&#10;AABJBAAAZHJzL21lZGlhL2ltYWdlMS5qcGVnUEsFBgAAAAAKAAoAUwIAAPVXAAAAAA==&#10;">
                <o:lock v:ext="edit" aspectratio="f"/>
                <v:shape id="图片 4" o:spid="_x0000_s1026" o:spt="75" type="#_x0000_t75" style="position:absolute;left:6602;top:1554;height:2309;width:2285;" filled="f" o:preferrelative="t" stroked="f" coordsize="21600,21600" o:gfxdata="UEsDBAoAAAAAAIdO4kAAAAAAAAAAAAAAAAAEAAAAZHJzL1BLAwQUAAAACACHTuJATur26LwAAADa&#10;AAAADwAAAGRycy9kb3ducmV2LnhtbEWPQWvCQBSE7wX/w/KE3ppdcyg2zUZK1SD0pLb3R/Y1ie6+&#10;DdmtWn+9WxB6HGbmG6ZcXJwVJxpD71nDLFMgiBtvem41fO7XT3MQISIbtJ5Jwy8FWFSThxIL48+8&#10;pdMutiJBOBSooYtxKKQMTUcOQ+YH4uR9+9FhTHJspRnxnODOylypZ+mw57TQ4UDvHTXH3Y/TUC9r&#10;+nqzarP6WL+Eee3cYbjmWj9OZ+oVRKRL/A/f2xujIYe/K+kGyO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7q9u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5" o:spid="_x0000_s1026" o:spt="202" type="#_x0000_t202" style="position:absolute;left:6633;top:1612;height:2309;width:2379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10" w:line="240" w:lineRule="auto"/>
                          <w:jc w:val="center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before="1" w:line="316" w:lineRule="auto"/>
                          <w:ind w:right="516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教 务 处</w:t>
                        </w:r>
                      </w:p>
                      <w:p>
                        <w:pPr>
                          <w:spacing w:before="1" w:line="316" w:lineRule="auto"/>
                          <w:ind w:right="516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2</w:t>
                        </w:r>
                        <w:r>
                          <w:rPr>
                            <w:spacing w:val="-40"/>
                            <w:sz w:val="28"/>
                            <w:szCs w:val="28"/>
                          </w:rPr>
                          <w:t xml:space="preserve">年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2</w:t>
                        </w:r>
                        <w:r>
                          <w:rPr>
                            <w:spacing w:val="-40"/>
                            <w:sz w:val="28"/>
                            <w:szCs w:val="28"/>
                          </w:rPr>
                          <w:t xml:space="preserve"> 月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18</w:t>
                        </w:r>
                        <w:r>
                          <w:rPr>
                            <w:spacing w:val="-39"/>
                            <w:sz w:val="28"/>
                            <w:szCs w:val="28"/>
                          </w:rPr>
                          <w:t>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165" w:firstLineChars="2202"/>
        <w:jc w:val="left"/>
        <w:textAlignment w:val="auto"/>
        <w:rPr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zh-CN"/>
        </w:rPr>
        <w:t xml:space="preserve">                                         </w:t>
      </w:r>
    </w:p>
    <w:sectPr>
      <w:footerReference r:id="rId5" w:type="default"/>
      <w:pgSz w:w="11910" w:h="16840"/>
      <w:pgMar w:top="1304" w:right="1417" w:bottom="1304" w:left="1417" w:header="720" w:footer="720" w:gutter="0"/>
      <w:cols w:equalWidth="0" w:num="1">
        <w:col w:w="9930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D31AC6"/>
    <w:multiLevelType w:val="singleLevel"/>
    <w:tmpl w:val="4DD31AC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A5301"/>
    <w:rsid w:val="088612AE"/>
    <w:rsid w:val="0AE94FE2"/>
    <w:rsid w:val="0E5F66BB"/>
    <w:rsid w:val="116F6832"/>
    <w:rsid w:val="11E32402"/>
    <w:rsid w:val="1BC952F2"/>
    <w:rsid w:val="1BF7696F"/>
    <w:rsid w:val="1D4D6B13"/>
    <w:rsid w:val="1D8A5E83"/>
    <w:rsid w:val="1FC6768C"/>
    <w:rsid w:val="227229CE"/>
    <w:rsid w:val="27FA6E48"/>
    <w:rsid w:val="30862CA0"/>
    <w:rsid w:val="31A15AC4"/>
    <w:rsid w:val="32A1710C"/>
    <w:rsid w:val="35D1489D"/>
    <w:rsid w:val="373F0011"/>
    <w:rsid w:val="3A4444FB"/>
    <w:rsid w:val="3F305E08"/>
    <w:rsid w:val="41990C37"/>
    <w:rsid w:val="43291FD8"/>
    <w:rsid w:val="45FA7283"/>
    <w:rsid w:val="482B0DF6"/>
    <w:rsid w:val="48781F5F"/>
    <w:rsid w:val="55480381"/>
    <w:rsid w:val="56C77782"/>
    <w:rsid w:val="57160908"/>
    <w:rsid w:val="5B1D54D7"/>
    <w:rsid w:val="5BAA5AC3"/>
    <w:rsid w:val="5DE764ED"/>
    <w:rsid w:val="600723A3"/>
    <w:rsid w:val="635705AB"/>
    <w:rsid w:val="655578D8"/>
    <w:rsid w:val="65B25ABF"/>
    <w:rsid w:val="70125594"/>
    <w:rsid w:val="701F03D6"/>
    <w:rsid w:val="71455167"/>
    <w:rsid w:val="7ECA5624"/>
    <w:rsid w:val="7FA6549E"/>
    <w:rsid w:val="7FAD23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57" w:lineRule="exact"/>
      <w:ind w:left="963" w:hanging="284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6"/>
      <w:ind w:left="118" w:right="255" w:firstLine="561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line="357" w:lineRule="exact"/>
      <w:ind w:left="963" w:hanging="284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ScaleCrop>false</ScaleCrop>
  <LinksUpToDate>false</LinksUpToDate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2021-02-23T06:02:00Z</dcterms:created>
  <dc:creator>❤❤平常心丶</dc:creator>
  <cp:lastModifiedBy>Q</cp:lastModifiedBy>
  <cp:lastPrinted>2022-02-18T01:55:33Z</cp:lastPrinted>
  <dcterms:modified xsi:type="dcterms:W3CDTF">2022-02-18T04:54:28Z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2021-02-23T00:00:00Z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15896ADCA0234895899AA206881B406D</vt:lpwstr>
  </property>
</Properties>
</file>