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b/>
          <w:bCs/>
          <w:sz w:val="36"/>
        </w:rPr>
      </w:pPr>
      <w:r>
        <w:rPr>
          <w:b/>
          <w:bCs/>
          <w:color w:val="C00000"/>
          <w:sz w:val="36"/>
        </w:rPr>
        <w:t>运城职业技术大学教务处通知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b/>
          <w:color w:val="C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b/>
          <w:sz w:val="28"/>
        </w:rPr>
      </w:pPr>
      <w:r>
        <w:rPr>
          <w:b/>
          <w:color w:val="C00000"/>
          <w:sz w:val="28"/>
        </w:rPr>
        <w:t>运大教函〔202</w:t>
      </w:r>
      <w:r>
        <w:rPr>
          <w:rFonts w:hint="eastAsia"/>
          <w:b/>
          <w:color w:val="C00000"/>
          <w:sz w:val="28"/>
          <w:lang w:val="en-US" w:eastAsia="zh-CN"/>
        </w:rPr>
        <w:t>1</w:t>
      </w:r>
      <w:r>
        <w:rPr>
          <w:b/>
          <w:color w:val="C00000"/>
          <w:sz w:val="28"/>
        </w:rPr>
        <w:t>〕</w:t>
      </w:r>
      <w:r>
        <w:rPr>
          <w:rFonts w:hint="eastAsia"/>
          <w:b/>
          <w:color w:val="C00000"/>
          <w:sz w:val="28"/>
          <w:lang w:val="en-US" w:eastAsia="zh-CN"/>
        </w:rPr>
        <w:t xml:space="preserve">13 </w:t>
      </w:r>
      <w:r>
        <w:rPr>
          <w:b/>
          <w:color w:val="C00000"/>
          <w:sz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left="0" w:right="0" w:firstLine="440" w:firstLineChars="200"/>
        <w:jc w:val="center"/>
        <w:textAlignment w:val="auto"/>
        <w:rPr>
          <w:b/>
          <w:spacing w:val="-17"/>
          <w:sz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1673860</wp:posOffset>
                </wp:positionV>
                <wp:extent cx="5914390" cy="2159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21590"/>
                        </a:xfrm>
                        <a:prstGeom prst="line">
                          <a:avLst/>
                        </a:prstGeom>
                        <a:ln w="2603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1.9pt;margin-top:131.8pt;height:1.7pt;width:465.7pt;mso-position-horizontal-relative:page;mso-position-vertical-relative:page;z-index:251658240;mso-width-relative:page;mso-height-relative:page;" filled="f" stroked="t" coordsize="21600,21600" o:gfxdata="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VtHN7ZAAAADAEAAA8AAAAAAAAA&#10;AQAgAAAAIgAAAGRycy9kb3ducmV2LnhtbFBLAQIUABQAAAAIAIdO4kAHk1wL1wEAAJwDAAAOAAAA&#10;AAAAAAEAIAAAACgBAABkcnMvZTJvRG9jLnhtbFBLBQYAAAAABgAGAFkBAABxBQAAAAA=&#10;">
                <v:fill on="f" focussize="0,0"/>
                <v:stroke weight="2.0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pacing w:val="-17"/>
          <w:sz w:val="32"/>
          <w:szCs w:val="32"/>
          <w:lang w:val="en-US" w:eastAsia="zh-CN"/>
        </w:rPr>
      </w:pPr>
      <w:r>
        <w:rPr>
          <w:rFonts w:hint="eastAsia"/>
          <w:b/>
          <w:spacing w:val="-17"/>
          <w:sz w:val="32"/>
          <w:szCs w:val="32"/>
          <w:lang w:val="en-US" w:eastAsia="zh-CN"/>
        </w:rPr>
        <w:t>2020—21学年第二学期期末考试工作方案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各院（部）及相关部门：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12" w:lineRule="auto"/>
        <w:ind w:right="0" w:rightChars="0" w:firstLine="560" w:firstLineChars="200"/>
        <w:jc w:val="left"/>
        <w:textAlignment w:val="auto"/>
        <w:rPr>
          <w:rFonts w:hint="default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我校2020—21学年第二学期期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末考试定于2021年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月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日—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日进行。为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做好此项工作，特制定本考试工作方案，具体事项如下：</w:t>
      </w:r>
    </w:p>
    <w:tbl>
      <w:tblPr>
        <w:tblStyle w:val="6"/>
        <w:tblpPr w:leftFromText="180" w:rightFromText="180" w:vertAnchor="text" w:horzAnchor="page" w:tblpX="878" w:tblpY="439"/>
        <w:tblOverlap w:val="never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852"/>
        <w:gridCol w:w="3020"/>
        <w:gridCol w:w="212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考试日期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240" w:lineRule="auto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考试年级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2021年6月23日（星期三）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毛泽东思想和中国特色社会主义理论体系概论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Ⅱ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19级专科学生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《2020-21学年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第二学期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期末考试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安排总表》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2021年6月24日（星期四）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思想道德修养与法律基础Ⅱ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2021年6月26日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（星期六）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高等数学I+专业课考试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Chars="0" w:firstLine="660" w:firstLineChars="3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660" w:firstLine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2021年6月27日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（星期日）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基础英语II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大学英语II+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20级专科学生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2021年6月28日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（星期一）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高等数学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（下）+专业课考试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19、20级专科学生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大学人文基础Ⅱ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2021年6月29日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（星期二）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20级专、本科学生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19级专科学生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19级专科学生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2021年6月30日（星期三）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20级专、本科学生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一、考试时间及科目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备注：考试科目时长120分钟。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50" w:line="440" w:lineRule="exact"/>
        <w:ind w:leftChars="0" w:firstLine="28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三、考场设置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设置2个考务组，共94个考场，其中：1号教学楼60个考场,3号教学楼34个考场。具体为：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1.考务组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(1)1号教学楼考务组：A101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(2)3号教学楼考务组：C200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2.考场布置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考场布置。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由各院完成，6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月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日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17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: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0前，所有考场按考场安排表中最大容纳考生数进行布置，单人单桌，单行排列，间距一般应在60-80厘米以上，桌子抽屉清空，桌兜向前,考场入口前设立存物处，布置根据教室大小按5行6列或者7/7/8/8进行排列，多余桌椅放教室后面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，各院教室分配及考场容量表见附件。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3.考务用品由教务处负责准备。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ind w:firstLine="281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、考务工作内容及时间安排</w:t>
      </w:r>
    </w:p>
    <w:tbl>
      <w:tblPr>
        <w:tblStyle w:val="6"/>
        <w:tblW w:w="9341" w:type="dxa"/>
        <w:jc w:val="center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20"/>
        <w:gridCol w:w="624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上午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时间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工作内容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8:30</w:t>
            </w: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监考人员到考务室报到，参加考务会议，领取试卷及考试用品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8:40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bookmarkStart w:id="6" w:name="_GoBack"/>
            <w:bookmarkEnd w:id="6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监考人员就位，考生入场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入场铃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8:55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向考生当众拆封试卷袋，分发试卷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预备铃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9:00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考试开始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开始铃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10:45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提示考生考试时间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11:00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考试结束，收回试卷 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结束铃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11:05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装订试卷，填写考场记事、试卷交考务室验收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下午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14:30</w:t>
            </w: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监考人员到考务室报到，参加考务会议，领取试卷及考试用品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14:40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监考人员就位，考生入场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入场铃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14:55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向考生当众拆封试卷袋，分发试卷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预备铃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15:00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考试开始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开始铃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16:45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提示考生考试时间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17:00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考试结束，收回试卷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结束铃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 w:bidi="zh-CN"/>
              </w:rPr>
              <w:t>17:05</w:t>
            </w:r>
          </w:p>
        </w:tc>
        <w:tc>
          <w:tcPr>
            <w:tcW w:w="6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 w:bidi="zh-CN"/>
              </w:rPr>
              <w:t>装订试卷，填写考场记事、试卷交考务室验收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41" w:type="dxa"/>
            <w:gridSpan w:val="4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 w:bidi="zh-CN"/>
              </w:rPr>
              <w:t>备注：考试前一天由网络信息中心负责司铃工作。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详见《运城职业技术大学2020-21学年第</w:t>
      </w:r>
      <w:r>
        <w:rPr>
          <w:rFonts w:hint="eastAsia" w:cs="宋体"/>
          <w:b/>
          <w:bCs/>
          <w:sz w:val="24"/>
          <w:szCs w:val="24"/>
          <w:lang w:val="en-US" w:eastAsia="zh-CN" w:bidi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学期考试安排总表》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、组织机构及人员</w:t>
      </w:r>
      <w:r>
        <w:rPr>
          <w:rFonts w:hint="eastAsia" w:cs="宋体"/>
          <w:b/>
          <w:bCs/>
          <w:sz w:val="28"/>
          <w:szCs w:val="28"/>
          <w:lang w:val="en-US" w:eastAsia="zh-CN" w:bidi="zh-CN"/>
        </w:rPr>
        <w:t>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分工安排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（一）试卷的印制及封装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教务处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负责全校考试试卷的印制，统一组织封装工作，并在指定地点存放考试试卷，做好试卷的保密工作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（二）组织分工及主要职责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1.主  考：吴超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   副主考：各院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50" w:line="440" w:lineRule="exact"/>
        <w:ind w:firstLine="84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2.</w:t>
      </w:r>
      <w:bookmarkStart w:id="0" w:name="OLE_LINK6"/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巡考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具体安排如下：</w:t>
      </w:r>
    </w:p>
    <w:bookmarkEnd w:id="0"/>
    <w:tbl>
      <w:tblPr>
        <w:tblStyle w:val="6"/>
        <w:tblW w:w="950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140"/>
        <w:gridCol w:w="3540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bookmarkStart w:id="1" w:name="OLE_LINK8"/>
            <w:bookmarkStart w:id="2" w:name="OLE_LINK7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日期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场次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一组（1号楼）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二组（3号楼）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场</w:t>
            </w:r>
          </w:p>
        </w:tc>
        <w:tc>
          <w:tcPr>
            <w:tcW w:w="3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269"/>
                <w:tab w:val="right" w:pos="2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719" w:leftChars="127" w:hanging="440" w:hangingChars="200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黄  健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ab/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269"/>
                <w:tab w:val="right" w:pos="2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715" w:leftChars="325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赵红霞   马欣</w:t>
            </w:r>
          </w:p>
        </w:tc>
        <w:tc>
          <w:tcPr>
            <w:tcW w:w="3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梁宪生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（组长）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郭  良  张宝宝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6月24日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6月26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赵建泽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（组长）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段林娟  李茂林 </w:t>
            </w:r>
          </w:p>
        </w:tc>
        <w:tc>
          <w:tcPr>
            <w:tcW w:w="3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张有智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王飞朋  张书君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6月27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谭耀炬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20" w:firstLineChars="100"/>
              <w:jc w:val="both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曹文涛   柴松华     魏云雁     </w:t>
            </w:r>
          </w:p>
        </w:tc>
        <w:tc>
          <w:tcPr>
            <w:tcW w:w="3440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曹晋昌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汪  伟  陈春霞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6月28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李赈群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（组长）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裴  岩   南俊辉    丁克英</w:t>
            </w:r>
          </w:p>
        </w:tc>
        <w:tc>
          <w:tcPr>
            <w:tcW w:w="3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薛孝恩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郭  超  李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6月29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张培信（组长）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李玉翠    王萨萨   申蓓阳</w:t>
            </w:r>
          </w:p>
        </w:tc>
        <w:tc>
          <w:tcPr>
            <w:tcW w:w="3440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王  建（组长）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何鹏飞  安 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44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44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3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黄  健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 赵红霞  马 欣</w:t>
            </w:r>
          </w:p>
        </w:tc>
        <w:tc>
          <w:tcPr>
            <w:tcW w:w="34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梁宪生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 郭  良  张宝宝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第一组（集合地点1号教学楼A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101）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第二组（集合地点3号教学楼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C200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50" w:line="44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监控室工作安排如下：</w:t>
      </w:r>
    </w:p>
    <w:tbl>
      <w:tblPr>
        <w:tblStyle w:val="6"/>
        <w:tblW w:w="8147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66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日期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场次</w:t>
            </w:r>
          </w:p>
        </w:tc>
        <w:tc>
          <w:tcPr>
            <w:tcW w:w="5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监控人员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5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姚伟德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  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6月24日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5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6月26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方春艳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   孙建强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51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51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6月27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陈普青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    宁  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44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51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44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51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6月28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贾虎耀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   段高培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5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44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51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6月29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1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解志军     姚 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51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51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8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6月30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姚伟德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    曹廷杰</w:t>
            </w:r>
          </w:p>
        </w:tc>
      </w:tr>
      <w:bookmarkEnd w:id="1"/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12" w:lineRule="auto"/>
        <w:ind w:firstLine="84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4.考务组成员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（1）1号教学楼考务组（考务室：1号教学楼A101）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组  长：王义军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840" w:firstLineChars="3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成  员：邵  琨   席  丽   韩朝峰   裴亚萍   卢慰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（2）3号教学楼考务组（考务室：3号教学楼C200）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组  长：郭瑞苗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840" w:firstLineChars="3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成  员：韩道静   任杰亮   李晓娟    杨安琪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81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、考试工作流程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1.每科考试</w:t>
      </w:r>
      <w:bookmarkStart w:id="3" w:name="OLE_LINK9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监考老师按照考试时间安排</w:t>
      </w:r>
      <w:bookmarkEnd w:id="3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到考务组集合，参加考前会议，接受考务安排，核对钟表时间，领取试卷等物品。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2.所有监考教师按照考试时间安排领取试卷；并认真核对试卷袋上的科目是否与本场科目相符，试卷袋是否破损，密封是否良好，无误后，进入考场。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3.考生按照考试时间安排入场,考试预备铃响，监考老师组织考生有秩序地进入考场、入座。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4.监考教师按照考试时间安排拆封试卷，核对数量后分发试卷，考生开始填写</w:t>
      </w:r>
      <w:bookmarkStart w:id="4" w:name="OLE_LINK11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姓名，学号</w:t>
      </w:r>
      <w:bookmarkEnd w:id="4"/>
      <w:bookmarkStart w:id="5" w:name="OLE_LINK1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等信息</w:t>
      </w:r>
      <w:bookmarkEnd w:id="5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5.考生拿到试卷后，监考老师要提醒考生首先清点试卷页码，检查试卷是否破损，试题有无漏印或字不清等问题，然后在试卷密封内规定的地方写上自已姓名，学号等信息。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6.开考信号发出后，监考老师宣布开始答题。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7.考试开始后，监考老师甲在考场的前台监视考试，监考老师乙逐个核对考生在试卷上所填写的姓名、考号等信息，若发现异常情况应立即报告主考，予以处理。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8.开考15分钟后，迟到考生不得入场，监考老师在未到考生试卷的学号填写处填上该生学号、成绩栏总分处填写“缺考”字样。考场多余试卷成绩栏总分处填写“作废”字样。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9.考试结束前15分钟信号发出后，监考老师应提醒考生注意掌握时间。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10.考试结束信号停止，监考老师应要求考生立即停止答卷，将试卷放在课桌上，试卷收回并清点完毕后组织考生依次退出考场。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11.考生出场后，监考老师要依照学号（包括缺考生）从小到大（小号在上、大号在下）的顺序收集、清点、整理好考生的答卷，监考教师核对无误后装订，密封，在试卷牛皮纸封皮上填写好相关信息。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12.每科考试结束后，监考老师应清理考场，关好门窗和灯。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（一）主考职责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1.在学校统一组织领导下，由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分管领导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主持本学期期末考试，负责考试的全面工作；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2.宣传和贯彻执行考试工作方针，质量标准、基本要求和考风考纪；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3.组建考务组，组织对考点和考场的布置，完善各项设施，做好考前准备工作；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4.组织和验收答卷的装订与密封；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5.坚守岗位，加强巡考，组织好安全保卫工作；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6.对不认真负责的工作人员及时批评教育，对严重失职或徇私舞弊的工作人员及时撤换；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7.按规定处理考试工作的问题。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因工作人员工作失职而造成考场秩序混乱、考生严重违纪舞弊或发生试卷安全保密的问题，要负领导责任。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（二）巡考人员工作职责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1.巡考人员必须学习和掌握本细则和其它有关规定，监督检查考场布置和考试工作程序化、规范化以及考风考纪、考场秩序、考场纪律情况等情况。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2.巡考人员至少每30分钟巡考一次。巡考人员对不符合有关规定的应及时提请注意，违背规定的应促其改正。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3.巡考人员对考试工作中发生的重大问题，及时向学校主考报告。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（三）监考老师职责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1.在学校统一组织领导下，学习和贯彻执行考试工作方针、基本要求和考风考纪要求；根据要求主持本考场的考试，全面负责本考场的工作；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2.按时到达考场，组织考生有秩序地进入考场；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3.按照考试程序宣讲考试要求，并按考试程序和工作细则进行工作；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4.领取、启封、核对、分发本场试卷；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5.教育考生遵守《考生守则》，维护考场秩序，保证考试的顺利进行；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6.防止、制止考生违反考场纪律，对违纪情况如实做出记录，填写在牛皮纸封皮上；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7.收集、清点、整理、装订、密封考生答卷；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8.本次考试学校将启用楼宇教室监控，若发现监考老师因工作失职而造成考场秩序混乱、考生严重违纪舞弊或发生试卷泄密、答卷丢失等问题，要追究责任，严肃处理。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（四）考试工作人员“三项纪律”及“十项规定”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1.考试工作人员应当遵守以下“三项纪律”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①不擅离职守；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②不违反操作流程；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③不徇私舞弊。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2.监考老师除应遵守“三项纪律”外，在执行监考任务时还应遵守以下“十项规定”：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①不吸烟；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②不谈笑；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③不阅读书报、不玩手机；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④不抄题、作题；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⑤不念题和解释试题内容；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⑥不在考生旁边无故停留和检查考生答题；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⑦不提前和拖延考试时间；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⑧不把试卷带出或传出考场；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⑨不违反对违纪舞弊考生做出考场记录的规定；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⑩不纵容、包庇、伙同考生或他人违纪作弊。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（五）考生守则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1.按照学校的要求和规定参加考试，考生需携两证入考场，双证即“学生证”、“身份证”；证件丢失未及时补办的学生，须出示由所在院开具的贴有学生本人照片的，经辅导员签字，并加盖所在院公章的证明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方可进场参加考试。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2.开考15分钟后不得入场，考试开始1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小时后才能交卷出场。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3.除考试必备的钢笔（或圆珠笔）、铅笔、直尺、圆规、三角板、橡皮外，其他任何物品不准带入考场（如果是开卷考试，允许学生带参考资料）。除课程主考老师同意外。严禁携带各种无线通讯工具（如手机）、电子存储记忆录放设备等物品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4.进入考场对号入座。在试卷规定的地方填写自己的姓名、学号等信息，不得在试卷上做任何标记。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5.开考信号发出后才能开始答题。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6.在试卷规定的地方答题，不得答在试卷密封线以内。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7.要求用蓝、黑一种颜色的墨水（或笔芯）钢笔（或圆珠笔）直接在试卷上答题。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8.在考场内保持安静，不准吸烟，不准喧哗。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9.考试时不准交头接耳、左顾右盼、打手势、做暗号，不准夹带、偷看、抄袭或有意让他人抄袭，不准传抄答案或交换试卷。离场时不准带走试卷和草稿纸。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10.考生提问须先举手，得到允许后，可提出有关卷面缺损、字迹不清、污损等问题。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、考生违纪处理规定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48" w:firstLineChars="196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1.通报批评或警告处分。学生在考试中，有下列情况之一者：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48" w:firstLineChars="196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(1)开考信号发出前答题者；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48" w:firstLineChars="196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(2)拒绝监考人员查验证件者；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48" w:firstLineChars="196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(3)不按规定就座或不服从监考教师安排者；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48" w:firstLineChars="196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(4)开考后座位周围有禁带物品如书籍、笔记、纸张等物品者；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48" w:firstLineChars="196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(5)不经监考教师同意互借文具(如计算器)者；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570" w:leftChars="254" w:hanging="11" w:hangingChars="4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(6)考试结束信号发出后，继续答卷，或故意拖延时间，不肯交卷者；(7)交卷后不立即离开考场，在考场内或走廊内喧哗者；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570" w:leftChars="254" w:hanging="11" w:hangingChars="4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(8)其它形式违反考场纪律者。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2.考试作弊处理。该门课程成绩计按“0”分记载，注明“考试舞弊”字样，该门课程不能参加正常补考，并视其情节给予相应纪律处分，并张贴违纪公示。学生在考试中，有下列情况之一者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(1)在考试期间，左顾右盼，偷看他人答卷者；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(2)夹带或用有字的纸张作草稿纸者；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(3)翻阅书籍、资料、笔记本者(开卷考试规定的物品除外)；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(4)传递答案或有关纸条者；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(5)在评卷中被认定为雷同试卷者；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(6)擅自将试卷带出考场者；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(7)代替他人考试和被代考者。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、考试的成绩管理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任课教师必须在考试结束后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日内完成成绩录入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及提交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工作。成绩录入时要严格按照系统的要求录入平时成绩、期末成绩、考核说明及授课总结等信息，录好的成绩单打印三份(任课教师一份、系部一份、教务处一份)签名后报送系(部)。按考试课归档规范要求及顺序装订成册后交由系(部)保管。凡因教师个人问题，导致出现成绩错漏等情况一律按教学事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其他未尽事项按照《运城职业技术大学考核工作管理规定》执行。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4728210</wp:posOffset>
                </wp:positionH>
                <wp:positionV relativeFrom="paragraph">
                  <wp:posOffset>229870</wp:posOffset>
                </wp:positionV>
                <wp:extent cx="1764030" cy="1664970"/>
                <wp:effectExtent l="0" t="0" r="0" b="0"/>
                <wp:wrapTopAndBottom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030" cy="1664970"/>
                          <a:chOff x="6547" y="369"/>
                          <a:chExt cx="2520" cy="2494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47" y="369"/>
                            <a:ext cx="2285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5"/>
                        <wps:cNvSpPr txBox="1"/>
                        <wps:spPr>
                          <a:xfrm>
                            <a:off x="6688" y="554"/>
                            <a:ext cx="2379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jc w:val="center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1" w:line="316" w:lineRule="auto"/>
                                <w:ind w:right="51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教 务 处</w:t>
                              </w:r>
                            </w:p>
                            <w:p>
                              <w:pPr>
                                <w:spacing w:before="1" w:line="316" w:lineRule="auto"/>
                                <w:ind w:right="51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2021</w:t>
                              </w:r>
                              <w:r>
                                <w:rPr>
                                  <w:spacing w:val="-40"/>
                                  <w:sz w:val="28"/>
                                  <w:szCs w:val="28"/>
                                </w:rPr>
                                <w:t xml:space="preserve"> 年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spacing w:val="-40"/>
                                  <w:sz w:val="28"/>
                                  <w:szCs w:val="28"/>
                                </w:rPr>
                                <w:t xml:space="preserve"> 月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spacing w:val="-39"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72.3pt;margin-top:18.1pt;height:131.1pt;width:138.9pt;mso-position-horizontal-relative:page;mso-wrap-distance-bottom:0pt;mso-wrap-distance-top:0pt;z-index:-251655168;mso-width-relative:page;mso-height-relative:page;" coordorigin="6547,369" coordsize="2520,2494" o:gfxdata="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">
                <o:lock v:ext="edit" aspectratio="f"/>
                <v:shape id="图片 4" o:spid="_x0000_s1026" o:spt="75" type="#_x0000_t75" style="position:absolute;left:6547;top:369;height:2309;width:2285;" filled="f" o:preferrelative="t" stroked="f" coordsize="21600,21600" o:gfxdata="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q9u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5" o:spid="_x0000_s1026" o:spt="202" type="#_x0000_t202" style="position:absolute;left:6688;top:554;height:2309;width:2379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0" w:line="240" w:lineRule="auto"/>
                          <w:jc w:val="center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before="1" w:line="316" w:lineRule="auto"/>
                          <w:ind w:right="51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教 务 处</w:t>
                        </w:r>
                      </w:p>
                      <w:p>
                        <w:pPr>
                          <w:spacing w:before="1" w:line="316" w:lineRule="auto"/>
                          <w:ind w:right="51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2021</w:t>
                        </w:r>
                        <w:r>
                          <w:rPr>
                            <w:spacing w:val="-40"/>
                            <w:sz w:val="28"/>
                            <w:szCs w:val="28"/>
                          </w:rPr>
                          <w:t xml:space="preserve"> 年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6</w:t>
                        </w:r>
                        <w:r>
                          <w:rPr>
                            <w:spacing w:val="-40"/>
                            <w:sz w:val="28"/>
                            <w:szCs w:val="28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21</w:t>
                        </w:r>
                        <w:r>
                          <w:rPr>
                            <w:spacing w:val="-39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165" w:firstLineChars="2202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                                    </w:t>
      </w:r>
    </w:p>
    <w:p>
      <w:pPr>
        <w:pStyle w:val="3"/>
        <w:spacing w:before="0"/>
        <w:ind w:left="0" w:right="0" w:firstLine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pStyle w:val="3"/>
        <w:spacing w:before="3"/>
        <w:ind w:left="0" w:right="0" w:firstLine="0"/>
        <w:rPr>
          <w:b/>
          <w:sz w:val="28"/>
          <w:szCs w:val="28"/>
        </w:rPr>
      </w:pPr>
    </w:p>
    <w:sectPr>
      <w:pgSz w:w="11910" w:h="16840"/>
      <w:pgMar w:top="1417" w:right="1417" w:bottom="1417" w:left="1417" w:header="720" w:footer="720" w:gutter="0"/>
      <w:cols w:equalWidth="0" w:num="1">
        <w:col w:w="993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4A15"/>
    <w:rsid w:val="0AE94FE2"/>
    <w:rsid w:val="0B8D491D"/>
    <w:rsid w:val="116F6832"/>
    <w:rsid w:val="1BF7696F"/>
    <w:rsid w:val="1D4D6B13"/>
    <w:rsid w:val="1D8A5E83"/>
    <w:rsid w:val="1FC6768C"/>
    <w:rsid w:val="27FA6E48"/>
    <w:rsid w:val="28860A42"/>
    <w:rsid w:val="30862CA0"/>
    <w:rsid w:val="31A15AC4"/>
    <w:rsid w:val="32A1710C"/>
    <w:rsid w:val="3320762B"/>
    <w:rsid w:val="35D1489D"/>
    <w:rsid w:val="3F305E08"/>
    <w:rsid w:val="40D128F1"/>
    <w:rsid w:val="43291FD8"/>
    <w:rsid w:val="45FA7283"/>
    <w:rsid w:val="4AD351F4"/>
    <w:rsid w:val="4B9C16DA"/>
    <w:rsid w:val="543B792D"/>
    <w:rsid w:val="552108C0"/>
    <w:rsid w:val="55480381"/>
    <w:rsid w:val="561C1A5F"/>
    <w:rsid w:val="56C77782"/>
    <w:rsid w:val="5B1D54D7"/>
    <w:rsid w:val="5DE764ED"/>
    <w:rsid w:val="600723A3"/>
    <w:rsid w:val="6531160E"/>
    <w:rsid w:val="65B25ABF"/>
    <w:rsid w:val="6B944D30"/>
    <w:rsid w:val="6C97330F"/>
    <w:rsid w:val="70125594"/>
    <w:rsid w:val="71455167"/>
    <w:rsid w:val="78C16856"/>
    <w:rsid w:val="7A4B4509"/>
    <w:rsid w:val="7ECA5624"/>
    <w:rsid w:val="7FA65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7" w:lineRule="exact"/>
      <w:ind w:left="963" w:hanging="284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6"/>
      <w:ind w:left="118" w:right="255" w:firstLine="561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57" w:lineRule="exact"/>
      <w:ind w:left="963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2021-02-23T06:02:00Z</dcterms:created>
  <dc:creator>❤❤平常心丶</dc:creator>
  <cp:lastModifiedBy>Q</cp:lastModifiedBy>
  <cp:lastPrinted>2021-06-21T02:42:37Z</cp:lastPrinted>
  <dcterms:modified xsi:type="dcterms:W3CDTF">2021-06-21T03:44:26Z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2021-02-23T00:00:00Z</vt:filetime>
  </property>
  <property fmtid="{D5CDD505-2E9C-101B-9397-08002B2CF9AE}" pid="5" name="KSOProductBuildVer">
    <vt:lpwstr>2052-10.8.2.6837</vt:lpwstr>
  </property>
</Properties>
</file>