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各学院2021年专业设置、（可转入、转出）计划数及接收条件</w:t>
      </w:r>
    </w:p>
    <w:tbl>
      <w:tblPr>
        <w:tblStyle w:val="4"/>
        <w:tblW w:w="12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2962"/>
        <w:gridCol w:w="981"/>
        <w:gridCol w:w="982"/>
        <w:gridCol w:w="5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专业设置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可转入学生数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可转出学生数</w:t>
            </w:r>
          </w:p>
        </w:tc>
        <w:tc>
          <w:tcPr>
            <w:tcW w:w="5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接收条件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智能制造与数智矿山学院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电气自动化技术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50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身心健康，无拟转入专业招生条件要求的生理缺陷或心理健康等问题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满足上述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条件</w:t>
            </w:r>
            <w:r>
              <w:rPr>
                <w:rFonts w:hint="eastAsia" w:ascii="宋体" w:hAnsi="宋体" w:eastAsia="宋体" w:cs="宋体"/>
                <w:szCs w:val="21"/>
              </w:rPr>
              <w:t>且具备以下条件之一者，可以优先接收：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校级以上先进个人称号获得者。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校级以上各类竞赛获奖者。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校级以上奖学金获得者。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第一学期期末成绩专业排名</w:t>
            </w:r>
            <w:r>
              <w:rPr>
                <w:rFonts w:hint="eastAsia" w:ascii="宋体" w:hAnsi="宋体" w:eastAsia="宋体" w:cs="宋体"/>
                <w:szCs w:val="21"/>
              </w:rPr>
              <w:t>前5%的。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注：煤矿智能开采技术专业只接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收</w:t>
            </w:r>
            <w:r>
              <w:rPr>
                <w:rFonts w:hint="eastAsia" w:ascii="宋体" w:hAnsi="宋体" w:eastAsia="宋体" w:cs="宋体"/>
                <w:szCs w:val="21"/>
              </w:rPr>
              <w:t>男生转入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工业机器人技术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机械制造及自动化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煤矿智能开采技术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文化创意与旅游学院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包装工程技术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50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播音与主持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大数据与财务管理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酒店管理与数字化运营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统计与会计核算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艺术设计（文化创意设计方向）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印刷数字图文技术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信息技术应用创新学院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计算机网络技术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5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1.有计算机设计基础的优先考虑。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2.获得计算机等级证书的优先考虑。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数字媒体技术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物联网应用技术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5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建筑装饰工程技术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健康学院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护理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500" w:type="dxa"/>
            <w:vMerge w:val="restart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护理、中医康复技术专业不接收色弱、色盲学生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药品经营与管理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中医康复技术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2DAB"/>
    <w:rsid w:val="014F5925"/>
    <w:rsid w:val="03B559A6"/>
    <w:rsid w:val="03B73AC0"/>
    <w:rsid w:val="05BC2482"/>
    <w:rsid w:val="07243EE5"/>
    <w:rsid w:val="0B1125DB"/>
    <w:rsid w:val="0B8A187F"/>
    <w:rsid w:val="0CBD08A3"/>
    <w:rsid w:val="0D0F004C"/>
    <w:rsid w:val="0D59588C"/>
    <w:rsid w:val="0D88258E"/>
    <w:rsid w:val="0E7179E3"/>
    <w:rsid w:val="0F3D6118"/>
    <w:rsid w:val="1362619F"/>
    <w:rsid w:val="14D24335"/>
    <w:rsid w:val="15584042"/>
    <w:rsid w:val="15B77C01"/>
    <w:rsid w:val="16EA7A0B"/>
    <w:rsid w:val="195F7AAC"/>
    <w:rsid w:val="198B6269"/>
    <w:rsid w:val="19DC368A"/>
    <w:rsid w:val="1BCC74D2"/>
    <w:rsid w:val="1CB61457"/>
    <w:rsid w:val="1CEC42D9"/>
    <w:rsid w:val="1D796EFB"/>
    <w:rsid w:val="1DC01C88"/>
    <w:rsid w:val="1DD14066"/>
    <w:rsid w:val="1DE76842"/>
    <w:rsid w:val="1E580A18"/>
    <w:rsid w:val="1FD24469"/>
    <w:rsid w:val="208A008D"/>
    <w:rsid w:val="20E27398"/>
    <w:rsid w:val="217169F9"/>
    <w:rsid w:val="22293DD2"/>
    <w:rsid w:val="22730E61"/>
    <w:rsid w:val="236B0337"/>
    <w:rsid w:val="24455CFE"/>
    <w:rsid w:val="27F94296"/>
    <w:rsid w:val="2D255B66"/>
    <w:rsid w:val="2F397D2C"/>
    <w:rsid w:val="301F1193"/>
    <w:rsid w:val="32B66654"/>
    <w:rsid w:val="34EF5732"/>
    <w:rsid w:val="35C214E8"/>
    <w:rsid w:val="35F732C6"/>
    <w:rsid w:val="367F0E68"/>
    <w:rsid w:val="37272CDF"/>
    <w:rsid w:val="3775362D"/>
    <w:rsid w:val="37E91839"/>
    <w:rsid w:val="380C7D30"/>
    <w:rsid w:val="38870C93"/>
    <w:rsid w:val="38B13FB6"/>
    <w:rsid w:val="397E0CA6"/>
    <w:rsid w:val="3B9765CF"/>
    <w:rsid w:val="405E704F"/>
    <w:rsid w:val="41007456"/>
    <w:rsid w:val="411D2BEF"/>
    <w:rsid w:val="413534D7"/>
    <w:rsid w:val="43C9783B"/>
    <w:rsid w:val="44402BD9"/>
    <w:rsid w:val="4528440B"/>
    <w:rsid w:val="45873334"/>
    <w:rsid w:val="47241AD8"/>
    <w:rsid w:val="48CF32E6"/>
    <w:rsid w:val="49EC4913"/>
    <w:rsid w:val="4BE41ABC"/>
    <w:rsid w:val="4D0D378F"/>
    <w:rsid w:val="4E0F43BD"/>
    <w:rsid w:val="54852A91"/>
    <w:rsid w:val="56766017"/>
    <w:rsid w:val="576B0939"/>
    <w:rsid w:val="59354344"/>
    <w:rsid w:val="594E6983"/>
    <w:rsid w:val="5EE32A34"/>
    <w:rsid w:val="5FC32AFB"/>
    <w:rsid w:val="61473D87"/>
    <w:rsid w:val="62361811"/>
    <w:rsid w:val="62593DC3"/>
    <w:rsid w:val="62A87FFE"/>
    <w:rsid w:val="63020B20"/>
    <w:rsid w:val="655A6209"/>
    <w:rsid w:val="658C3834"/>
    <w:rsid w:val="67BB411C"/>
    <w:rsid w:val="68F00A70"/>
    <w:rsid w:val="69C26AC9"/>
    <w:rsid w:val="6A5B05BA"/>
    <w:rsid w:val="6B7A6174"/>
    <w:rsid w:val="6B937292"/>
    <w:rsid w:val="6BE858D1"/>
    <w:rsid w:val="703440BA"/>
    <w:rsid w:val="70FB6AC2"/>
    <w:rsid w:val="72037B2E"/>
    <w:rsid w:val="722D187B"/>
    <w:rsid w:val="728523FB"/>
    <w:rsid w:val="7287143E"/>
    <w:rsid w:val="72FA05B0"/>
    <w:rsid w:val="748F4179"/>
    <w:rsid w:val="75D65159"/>
    <w:rsid w:val="77C3064C"/>
    <w:rsid w:val="78195229"/>
    <w:rsid w:val="7A2B66AE"/>
    <w:rsid w:val="7A8879EA"/>
    <w:rsid w:val="7E40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Administrator</cp:lastModifiedBy>
  <cp:lastPrinted>2021-06-27T07:23:00Z</cp:lastPrinted>
  <dcterms:modified xsi:type="dcterms:W3CDTF">2022-02-28T00:35:24Z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